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85752D" w14:paraId="77DB4EA8" wp14:textId="50A802EF">
      <w:pPr>
        <w:tabs>
          <w:tab w:val="left" w:leader="none" w:pos="6120"/>
        </w:tabs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Warszawa, dnia 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</w:t>
      </w:r>
    </w:p>
    <w:p xmlns:wp14="http://schemas.microsoft.com/office/word/2010/wordml" w:rsidP="5A85752D" w14:paraId="054D4B9C" wp14:textId="3B450C04">
      <w:pPr>
        <w:pStyle w:val="Normal"/>
        <w:tabs>
          <w:tab w:val="left" w:leader="none" w:pos="6120"/>
        </w:tabs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</w:pPr>
    </w:p>
    <w:p xmlns:wp14="http://schemas.microsoft.com/office/word/2010/wordml" w:rsidP="5A85752D" w14:paraId="5AE8FE71" wp14:textId="006213B1">
      <w:pPr>
        <w:ind w:firstLine="0"/>
        <w:jc w:val="both"/>
      </w:pPr>
      <w:r w:rsidRPr="5A85752D" w:rsidR="241D65D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….....................................................................</w:t>
      </w:r>
    </w:p>
    <w:p xmlns:wp14="http://schemas.microsoft.com/office/word/2010/wordml" w:rsidP="5A85752D" w14:paraId="48B55215" wp14:textId="42C00B74">
      <w:pPr>
        <w:ind w:firstLine="0"/>
        <w:jc w:val="both"/>
      </w:pPr>
      <w:r w:rsidRPr="5A85752D" w:rsidR="241D65D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        </w:t>
      </w:r>
      <w:r w:rsidRPr="5A85752D" w:rsidR="533F2F80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Imię i Nazwisko</w:t>
      </w:r>
    </w:p>
    <w:p xmlns:wp14="http://schemas.microsoft.com/office/word/2010/wordml" w:rsidP="5A85752D" w14:paraId="56DF437A" wp14:textId="307A96E5">
      <w:pPr>
        <w:ind w:firstLine="709"/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A85752D" w14:paraId="65298B13" wp14:textId="0E9DF11E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.....................................................</w:t>
      </w:r>
    </w:p>
    <w:p xmlns:wp14="http://schemas.microsoft.com/office/word/2010/wordml" w:rsidP="5A85752D" w14:paraId="59F84DE9" wp14:textId="2BCBD598">
      <w:pPr>
        <w:ind w:firstLine="709"/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Komórka organizacyjna</w:t>
      </w:r>
    </w:p>
    <w:p xmlns:wp14="http://schemas.microsoft.com/office/word/2010/wordml" w:rsidP="5A85752D" w14:paraId="0ED7992E" wp14:textId="3816C76F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</w:t>
      </w:r>
    </w:p>
    <w:p xmlns:wp14="http://schemas.microsoft.com/office/word/2010/wordml" w:rsidP="5A85752D" w14:paraId="57A5A4B7" wp14:textId="3131CDDB">
      <w:pPr>
        <w:jc w:val="both"/>
      </w:pPr>
      <w:r w:rsidRPr="5A85752D" w:rsidR="700CA81D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      </w:t>
      </w:r>
      <w:r w:rsidRPr="5A85752D" w:rsidR="533F2F80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Stanowisko służbowe</w:t>
      </w:r>
    </w:p>
    <w:p xmlns:wp14="http://schemas.microsoft.com/office/word/2010/wordml" w:rsidP="5A85752D" w14:paraId="0AEE9B86" wp14:textId="78F438BD">
      <w:pPr>
        <w:ind w:firstLine="708"/>
        <w:jc w:val="both"/>
      </w:pPr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</w:t>
      </w:r>
    </w:p>
    <w:p xmlns:wp14="http://schemas.microsoft.com/office/word/2010/wordml" w:rsidP="5A85752D" w14:paraId="55E86FDB" wp14:textId="10AE13C4">
      <w:pPr>
        <w:ind w:firstLine="708"/>
        <w:jc w:val="both"/>
      </w:pPr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27291ECB" wp14:textId="3915C611">
      <w:pPr>
        <w:ind w:firstLine="708"/>
        <w:jc w:val="right"/>
      </w:pPr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UNIWERSYTET </w:t>
      </w:r>
    </w:p>
    <w:p xmlns:wp14="http://schemas.microsoft.com/office/word/2010/wordml" w:rsidP="5A85752D" w14:paraId="1E6C74BC" wp14:textId="04C6979D">
      <w:pPr>
        <w:jc w:val="right"/>
      </w:pPr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KARDYNAŁA STEFANA WYSZYŃSKIEGO </w:t>
      </w:r>
    </w:p>
    <w:p xmlns:wp14="http://schemas.microsoft.com/office/word/2010/wordml" w:rsidP="5A85752D" w14:paraId="30733E7A" wp14:textId="2FD13412">
      <w:pPr>
        <w:jc w:val="right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                </w:t>
      </w:r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w Warszawie</w:t>
      </w:r>
    </w:p>
    <w:p xmlns:wp14="http://schemas.microsoft.com/office/word/2010/wordml" w:rsidP="5A85752D" w14:paraId="26E1324B" wp14:textId="35C46015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31CE6AD6" wp14:textId="73DAC3DF">
      <w:pPr>
        <w:ind w:firstLine="708"/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0C9B2FC3" wp14:textId="4AF964E6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pl-PL"/>
        </w:rPr>
      </w:pPr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25D82A35" wp14:textId="143CD14A">
      <w:pPr>
        <w:pStyle w:val="Heading1"/>
        <w:tabs>
          <w:tab w:val="left" w:leader="none" w:pos="0"/>
        </w:tabs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</w:pPr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WNIOSEK O UDZIELENIE URLOPU OKOLICZNOŚCIOWEGO</w:t>
      </w:r>
    </w:p>
    <w:p xmlns:wp14="http://schemas.microsoft.com/office/word/2010/wordml" w:rsidP="5A85752D" w14:paraId="35041375" wp14:textId="051FA8A7">
      <w:pPr>
        <w:pStyle w:val="Heading1"/>
        <w:tabs>
          <w:tab w:val="left" w:leader="none" w:pos="0"/>
        </w:tabs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0"/>
          <w:szCs w:val="20"/>
          <w:lang w:val="pl-PL"/>
        </w:rPr>
      </w:pPr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0"/>
          <w:szCs w:val="20"/>
          <w:lang w:val="pl-PL"/>
        </w:rPr>
        <w:t xml:space="preserve">(Podstawa prawna: § 15 Rozporządzenia </w:t>
      </w:r>
      <w:proofErr w:type="spellStart"/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0"/>
          <w:szCs w:val="20"/>
          <w:lang w:val="pl-PL"/>
        </w:rPr>
        <w:t>MPiPS</w:t>
      </w:r>
      <w:proofErr w:type="spellEnd"/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0"/>
          <w:szCs w:val="20"/>
          <w:lang w:val="pl-PL"/>
        </w:rPr>
        <w:t xml:space="preserve"> z dnia 15 maja 1996 r. (</w:t>
      </w:r>
      <w:proofErr w:type="spellStart"/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0"/>
          <w:szCs w:val="20"/>
          <w:lang w:val="pl-PL"/>
        </w:rPr>
        <w:t>Dz.U.Nr</w:t>
      </w:r>
      <w:proofErr w:type="spellEnd"/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0"/>
          <w:szCs w:val="20"/>
          <w:lang w:val="pl-PL"/>
        </w:rPr>
        <w:t xml:space="preserve"> 60, poz.281 z </w:t>
      </w:r>
      <w:proofErr w:type="spellStart"/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0"/>
          <w:szCs w:val="20"/>
          <w:lang w:val="pl-PL"/>
        </w:rPr>
        <w:t>późn</w:t>
      </w:r>
      <w:proofErr w:type="spellEnd"/>
      <w:r w:rsidRPr="5A85752D" w:rsidR="533F2F80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0"/>
          <w:szCs w:val="20"/>
          <w:lang w:val="pl-PL"/>
        </w:rPr>
        <w:t>. zm.)</w:t>
      </w:r>
    </w:p>
    <w:p xmlns:wp14="http://schemas.microsoft.com/office/word/2010/wordml" w:rsidP="5A85752D" w14:paraId="16AA54AF" wp14:textId="35BBBE1E">
      <w:pPr>
        <w:tabs>
          <w:tab w:val="left" w:leader="none" w:pos="2136"/>
        </w:tabs>
        <w:spacing w:line="480" w:lineRule="auto"/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5C323903" wp14:textId="056F381D">
      <w:pPr>
        <w:tabs>
          <w:tab w:val="left" w:leader="none" w:pos="1068"/>
        </w:tabs>
        <w:spacing w:line="480" w:lineRule="auto"/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Uprzejmie proszę o udzielenie urlopu okolicznościowego z tytułu</w:t>
      </w: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        </w:t>
      </w: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okresie od dnia</w:t>
      </w: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 </w:t>
      </w: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dnia</w:t>
      </w: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  </w:t>
      </w: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ilości </w:t>
      </w: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</w:t>
      </w: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dni. </w:t>
      </w:r>
    </w:p>
    <w:p xmlns:wp14="http://schemas.microsoft.com/office/word/2010/wordml" w:rsidP="5A85752D" w14:paraId="6FFA1EA4" wp14:textId="5F2D42AD">
      <w:pPr>
        <w:tabs>
          <w:tab w:val="left" w:leader="none" w:pos="1068"/>
        </w:tabs>
        <w:spacing w:line="360" w:lineRule="auto"/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załączeniu przedkładam dokument uzasadniający udzielenie urlopu / Dokument uzasadniający udzielenie urlopu przedłożę w </w:t>
      </w:r>
      <w:bookmarkStart w:name="_Int_q1ohJbal" w:id="288400390"/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terminie  do</w:t>
      </w:r>
      <w:bookmarkEnd w:id="288400390"/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dnia________________________.</w:t>
      </w:r>
    </w:p>
    <w:p xmlns:wp14="http://schemas.microsoft.com/office/word/2010/wordml" w:rsidP="5A85752D" w14:paraId="5ABC91FC" wp14:textId="73B91859">
      <w:pPr>
        <w:tabs>
          <w:tab w:val="left" w:leader="none" w:pos="1068"/>
        </w:tabs>
        <w:spacing w:line="360" w:lineRule="auto"/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/wybrać jeden wariant, niepotrzebne skreślić/</w:t>
      </w:r>
    </w:p>
    <w:p xmlns:wp14="http://schemas.microsoft.com/office/word/2010/wordml" w:rsidP="5A85752D" w14:paraId="3752A780" wp14:textId="1455F8AB">
      <w:pPr>
        <w:spacing w:line="360" w:lineRule="auto"/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2A6DCC8B" wp14:textId="08E57321">
      <w:pPr>
        <w:spacing w:line="360" w:lineRule="auto"/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39BF647D" wp14:textId="7193A27F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5A85752D" w14:paraId="707937B0" wp14:textId="65FCFBBE">
      <w:pPr>
        <w:jc w:val="left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podpis pracownika wnioskującego</w:t>
      </w:r>
    </w:p>
    <w:p xmlns:wp14="http://schemas.microsoft.com/office/word/2010/wordml" w:rsidP="5A85752D" w14:paraId="1CE60616" wp14:textId="2A1873A1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527989CA" wp14:textId="12B83DA2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732550C9" wp14:textId="7013F8EA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2A71F58A" wp14:textId="1B3A54CA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5F945D5B" wp14:textId="79282290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Opinia bezpośredniego </w:t>
      </w:r>
      <w:bookmarkStart w:name="_Int_aC0kQZAs" w:id="518601436"/>
      <w:r w:rsidRPr="5A85752D" w:rsidR="533F2F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przełożonego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: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</w:t>
      </w:r>
      <w:bookmarkEnd w:id="518601436"/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                            </w:t>
      </w:r>
      <w:bookmarkStart w:name="_Int_U0qNUlRz" w:id="1648429069"/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bookmarkEnd w:id="1648429069"/>
    </w:p>
    <w:p xmlns:wp14="http://schemas.microsoft.com/office/word/2010/wordml" w:rsidP="5A85752D" w14:paraId="5BC8A504" wp14:textId="15273CB5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32DAAC44" wp14:textId="62B83EB5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Pracownika zastępować </w:t>
      </w:r>
      <w:bookmarkStart w:name="_Int_t46GYmuG" w:id="837181159"/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będzie: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</w:t>
      </w:r>
      <w:bookmarkEnd w:id="837181159"/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                                           </w:t>
      </w:r>
      <w:bookmarkStart w:name="_Int_M9Y6AEwZ" w:id="778261410"/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bookmarkEnd w:id="778261410"/>
    </w:p>
    <w:p xmlns:wp14="http://schemas.microsoft.com/office/word/2010/wordml" w:rsidP="5A85752D" w14:paraId="75EAD2C1" wp14:textId="350CC676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02282B80" wp14:textId="3937E3F4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7A490325" wp14:textId="45B2E1E6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41C2CAFD" wp14:textId="64CF0CD8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         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r>
        <w:tab/>
      </w:r>
      <w:r>
        <w:tab/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</w:t>
      </w:r>
    </w:p>
    <w:p xmlns:wp14="http://schemas.microsoft.com/office/word/2010/wordml" w:rsidP="5A85752D" w14:paraId="75433B92" wp14:textId="25FC2DF9">
      <w:pPr>
        <w:jc w:val="left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</w:t>
      </w:r>
      <w:r>
        <w:tab/>
      </w:r>
      <w:r>
        <w:tab/>
      </w:r>
      <w:r>
        <w:tab/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Data</w:t>
      </w:r>
      <w:r>
        <w:tab/>
      </w:r>
      <w:r>
        <w:tab/>
      </w:r>
      <w:r>
        <w:tab/>
      </w:r>
      <w:r>
        <w:tab/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Podpis </w:t>
      </w:r>
    </w:p>
    <w:p xmlns:wp14="http://schemas.microsoft.com/office/word/2010/wordml" w:rsidP="5A85752D" w14:paraId="3814312D" wp14:textId="44962935">
      <w:pPr>
        <w:pStyle w:val="Heading2"/>
        <w:tabs>
          <w:tab w:val="left" w:leader="none" w:pos="0"/>
        </w:tabs>
      </w:pPr>
      <w:r w:rsidRPr="5A85752D" w:rsidR="533F2F8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7215B4A2" wp14:textId="15A808AE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4DCF9E0C" wp14:textId="20E26CAA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3987920C" wp14:textId="4F45F3CB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145C8B79" wp14:textId="0D7C42A4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wyrażam zgodę*</w:t>
      </w:r>
    </w:p>
    <w:p xmlns:wp14="http://schemas.microsoft.com/office/word/2010/wordml" w:rsidP="5A85752D" w14:paraId="2538B428" wp14:textId="21F64F1A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nie wyrażam zgody*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5A85752D" w14:paraId="6891CC88" wp14:textId="409E5BB3">
      <w:pPr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</w:t>
      </w:r>
      <w:r>
        <w:tab/>
      </w:r>
      <w:r>
        <w:tab/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</w:t>
      </w:r>
    </w:p>
    <w:p xmlns:wp14="http://schemas.microsoft.com/office/word/2010/wordml" w:rsidP="5A85752D" w14:paraId="0989219D" wp14:textId="20E3F65A">
      <w:pPr>
        <w:jc w:val="right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Data</w:t>
      </w:r>
      <w:r>
        <w:tab/>
      </w:r>
      <w:r>
        <w:tab/>
      </w:r>
      <w:r>
        <w:tab/>
      </w:r>
      <w:r>
        <w:tab/>
      </w:r>
      <w:r w:rsidRPr="5A85752D" w:rsidR="5012BA0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</w:t>
      </w: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Podpis Pracodawcy</w:t>
      </w:r>
    </w:p>
    <w:p xmlns:wp14="http://schemas.microsoft.com/office/word/2010/wordml" w:rsidP="5A85752D" w14:paraId="6DD56902" wp14:textId="453A70FC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7809B2E9" wp14:textId="1DF72308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A85752D" w14:paraId="29C6CC83" wp14:textId="6961E8F4">
      <w:pPr>
        <w:jc w:val="both"/>
      </w:pPr>
      <w:r w:rsidRPr="5A85752D" w:rsidR="533F2F8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* niepotrzebne skreślić</w:t>
      </w:r>
    </w:p>
    <w:p xmlns:wp14="http://schemas.microsoft.com/office/word/2010/wordml" w:rsidP="5A85752D" w14:paraId="57375426" wp14:textId="3A1F1BB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9Y6AEwZ" int2:invalidationBookmarkName="" int2:hashCode="6E3fXPbMQD0oIZ" int2:id="q7zEUN5o">
      <int2:state int2:type="LegacyProofing" int2:value="Rejected"/>
    </int2:bookmark>
    <int2:bookmark int2:bookmarkName="_Int_t46GYmuG" int2:invalidationBookmarkName="" int2:hashCode="t3LcfiPd3FCyV6" int2:id="qg53zwOX">
      <int2:state int2:type="LegacyProofing" int2:value="Rejected"/>
    </int2:bookmark>
    <int2:bookmark int2:bookmarkName="_Int_U0qNUlRz" int2:invalidationBookmarkName="" int2:hashCode="6E3fXPbMQD0oIZ" int2:id="Yp6LPkyu">
      <int2:state int2:type="LegacyProofing" int2:value="Rejected"/>
    </int2:bookmark>
    <int2:bookmark int2:bookmarkName="_Int_aC0kQZAs" int2:invalidationBookmarkName="" int2:hashCode="bUzf5vGqX/FUVW" int2:id="tnv3x2Ti">
      <int2:state int2:type="LegacyProofing" int2:value="Rejected"/>
    </int2:bookmark>
    <int2:bookmark int2:bookmarkName="_Int_q1ohJbal" int2:invalidationBookmarkName="" int2:hashCode="YMoxAG0xegiFyZ" int2:id="CyOhnRcx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878878"/>
    <w:rsid w:val="0043A9CD"/>
    <w:rsid w:val="02C8529A"/>
    <w:rsid w:val="1B0099D8"/>
    <w:rsid w:val="1D5FF340"/>
    <w:rsid w:val="23CF34C4"/>
    <w:rsid w:val="241D65D9"/>
    <w:rsid w:val="33ED4614"/>
    <w:rsid w:val="35891675"/>
    <w:rsid w:val="37878878"/>
    <w:rsid w:val="5012BA00"/>
    <w:rsid w:val="5020B71B"/>
    <w:rsid w:val="533F2F80"/>
    <w:rsid w:val="5A85752D"/>
    <w:rsid w:val="6C542822"/>
    <w:rsid w:val="700CA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8878"/>
  <w15:chartTrackingRefBased/>
  <w15:docId w15:val="{AB81D627-4962-4D10-AD06-D31ECEC00D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b4488c59eb840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2022-09-06T13:14:46.7640993Z</dcterms:created>
  <dcterms:modified xsi:type="dcterms:W3CDTF">2022-09-06T13:20:40.1678953Z</dcterms:modified>
  <dc:creator>Paulina Bilińska</dc:creator>
  <lastModifiedBy>Paulina Bilińska</lastModifiedBy>
</coreProperties>
</file>