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BEF936" w14:paraId="1542AF1E" wp14:textId="25267993">
      <w:pPr>
        <w:jc w:val="right"/>
      </w:pP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 5 do Zarządzenia Nr 86/2020 Rektora UKSW</w:t>
      </w:r>
    </w:p>
    <w:p xmlns:wp14="http://schemas.microsoft.com/office/word/2010/wordml" w:rsidP="1EBEF936" w14:paraId="2EF0E7CC" wp14:textId="1376BF8D">
      <w:pPr>
        <w:jc w:val="right"/>
      </w:pP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dnia 17 grudnia 2020 r.</w:t>
      </w:r>
    </w:p>
    <w:p xmlns:wp14="http://schemas.microsoft.com/office/word/2010/wordml" w:rsidP="1EBEF936" w14:paraId="36BAAA27" wp14:textId="032670CB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1EBEF936" w:rsidR="06F1976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 xml:space="preserve"> </w:t>
      </w:r>
    </w:p>
    <w:p xmlns:wp14="http://schemas.microsoft.com/office/word/2010/wordml" w:rsidP="1EBEF936" w14:paraId="3D740720" wp14:textId="606709B9">
      <w:pPr>
        <w:pStyle w:val="Heading1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1EBEF936" w:rsidR="06F1976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Wniosek o wycofanie złożonego oświadczenia upoważniającego do zaliczenia do liczby pracowników prowadzących działalność naukową (liczby „N”) oraz oświadczenie</w:t>
      </w:r>
    </w:p>
    <w:p xmlns:wp14="http://schemas.microsoft.com/office/word/2010/wordml" w:rsidP="1EBEF936" w14:paraId="09B7AE7B" wp14:textId="14E31C3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1EBEF936" w:rsidR="06F1976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o dziedzinie nauki lub sztuki i dyscyplinie</w:t>
      </w:r>
    </w:p>
    <w:p xmlns:wp14="http://schemas.microsoft.com/office/word/2010/wordml" w:rsidP="1EBEF936" w14:paraId="10C1AF19" wp14:textId="5DC0473C">
      <w:pPr>
        <w:pStyle w:val="Normal"/>
        <w:ind w:left="495" w:hanging="495"/>
        <w:jc w:val="right"/>
      </w:pPr>
      <w:r w:rsidRPr="1EBEF936" w:rsidR="06F1976D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  <w:r w:rsidRPr="1EBEF936" w:rsidR="78474C4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……………………….. Miejscowość, data</w:t>
      </w:r>
    </w:p>
    <w:p xmlns:wp14="http://schemas.microsoft.com/office/word/2010/wordml" w14:paraId="244D073E" wp14:textId="0211ECBF"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</w:t>
      </w:r>
    </w:p>
    <w:p xmlns:wp14="http://schemas.microsoft.com/office/word/2010/wordml" w14:paraId="334AB1B2" wp14:textId="4ED1E025"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Tytuł /stopień naukowy, imię i nazwisko</w:t>
      </w:r>
    </w:p>
    <w:p xmlns:wp14="http://schemas.microsoft.com/office/word/2010/wordml" w14:paraId="583F8AB5" wp14:textId="37E19290"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 Podstawowa jednostka organizacyjna</w:t>
      </w:r>
    </w:p>
    <w:p xmlns:wp14="http://schemas.microsoft.com/office/word/2010/wordml" w:rsidP="1EBEF936" w14:paraId="4C4321CB" wp14:textId="48D2121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14:paraId="6DE2A10A" wp14:textId="6C0855E6"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 Numer ORCID</w:t>
      </w:r>
    </w:p>
    <w:p xmlns:wp14="http://schemas.microsoft.com/office/word/2010/wordml" w14:paraId="1DFC3BE2" wp14:textId="5DFB81EA">
      <w:r w:rsidRPr="1EBEF936" w:rsidR="06F1976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EBEF936" w14:paraId="7B279687" wp14:textId="32ED36C5">
      <w:pPr>
        <w:spacing w:line="276" w:lineRule="auto"/>
        <w:jc w:val="both"/>
      </w:pP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Ja, </w:t>
      </w:r>
      <w:bookmarkStart w:name="_Int_9WqRy5Q8" w:id="978440614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niżej  podpisany</w:t>
      </w:r>
      <w:bookmarkEnd w:id="978440614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MakNCLng" w:id="776835059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zgodnie  z</w:t>
      </w:r>
      <w:bookmarkEnd w:id="776835059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art.  </w:t>
      </w:r>
      <w:bookmarkStart w:name="_Int_OWuMcD6X" w:id="638549740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265  ust.</w:t>
      </w:r>
      <w:bookmarkEnd w:id="638549740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RvEUNvgk" w:id="8636656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  ustawy</w:t>
      </w:r>
      <w:bookmarkEnd w:id="8636656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ojdCP7Vb" w:id="57493554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 dnia</w:t>
      </w:r>
      <w:bookmarkEnd w:id="57493554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sYCHOxCz" w:id="1465520988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  lipca</w:t>
      </w:r>
      <w:bookmarkEnd w:id="1465520988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10fS7DZG" w:id="20001648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2018  r.</w:t>
      </w:r>
      <w:bookmarkEnd w:id="20001648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–  Prawo o szkolnictwie wyższym i nauce (Dz. U. z 2020 r. poz. 85 z </w:t>
      </w:r>
      <w:proofErr w:type="spellStart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późn</w:t>
      </w:r>
      <w:proofErr w:type="spellEnd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zm.) oraz Rozporządzeniem Ministra Nauki i Szkolnictwa Wyższego z dnia 22 lutego 2019 r. w sprawie ewaluacji jakości działalności naukowej (Dz.U.  poz.  </w:t>
      </w:r>
      <w:bookmarkStart w:name="_Int_jF5KulXZ" w:id="145599376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392  z</w:t>
      </w:r>
      <w:bookmarkEnd w:id="145599376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proofErr w:type="spellStart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późn</w:t>
      </w:r>
      <w:proofErr w:type="spellEnd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 zm.</w:t>
      </w:r>
      <w:bookmarkStart w:name="_Int_f7tFgV7P" w:id="819508690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),  ze</w:t>
      </w:r>
      <w:bookmarkEnd w:id="819508690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eAF7Covv" w:id="1375528162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względu  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na</w:t>
      </w:r>
      <w:bookmarkEnd w:id="1375528162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</w:t>
      </w:r>
      <w:bookmarkStart w:name="_Int_IYjAwbM1" w:id="1813035332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zmianę  stanowiska</w:t>
      </w:r>
      <w:bookmarkEnd w:id="1813035332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z badawczego, badawczo-dydaktycznego*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 stanowisko dydaktyczne oraz związane z tym zaprzestanie prowadzenia przeze mnie działalności naukowej wnioskuję o wycofaniu złożonych w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Uniwersytecie Kardynała Stefana Wyszyńskiego w Warszawie 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następujących oświadczeń:</w:t>
      </w:r>
    </w:p>
    <w:p xmlns:wp14="http://schemas.microsoft.com/office/word/2010/wordml" w14:paraId="20AFAF25" wp14:textId="243E86F1">
      <w:r w:rsidRPr="1EBEF936" w:rsidR="06F1976D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:rsidP="1EBEF936" w14:paraId="7192CF95" wp14:textId="27E2B9B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</w:pPr>
      <w:r w:rsidRPr="1EBEF936" w:rsidR="06F1976D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 xml:space="preserve"> oświadczenie upoważniające do zaliczenia do liczby pracowników prowadzących</w:t>
      </w:r>
    </w:p>
    <w:p xmlns:wp14="http://schemas.microsoft.com/office/word/2010/wordml" w:rsidP="1EBEF936" w14:paraId="241F0708" wp14:textId="3416AFDF">
      <w:pPr>
        <w:spacing w:line="360" w:lineRule="auto"/>
      </w:pP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</w:t>
      </w:r>
      <w:bookmarkStart w:name="_Int_bQeauX76" w:id="121144109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działalność  naukową</w:t>
      </w:r>
      <w:bookmarkEnd w:id="121144109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(tzw.  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liczby </w:t>
      </w:r>
      <w:bookmarkStart w:name="_Int_5WOmXpkl" w:id="138518058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N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)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*</w:t>
      </w:r>
      <w:bookmarkEnd w:id="1385180581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yGvX9Dab" w:id="1158483217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następującej</w:t>
      </w:r>
      <w:bookmarkEnd w:id="1158483217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wHtESRQ9" w:id="636567247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dziedzinie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</w:t>
      </w:r>
      <w:bookmarkEnd w:id="636567247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bookmarkStart w:name="_Int_o6GBBbsf" w:id="1304239150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dyscyplinie</w:t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lub</w:t>
      </w:r>
      <w:bookmarkEnd w:id="1304239150"/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dziedzinach i dyscyplinach naukowych wskazanych w złożonym oświadczeniu:</w:t>
      </w:r>
    </w:p>
    <w:p xmlns:wp14="http://schemas.microsoft.com/office/word/2010/wordml" w:rsidP="1EBEF936" w14:paraId="592C8CB0" wp14:textId="259CFEB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</w:pPr>
      <w:r w:rsidRPr="1EBEF936" w:rsidR="06F1976D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  <w:t>dziedzina…………………dyscyplina**</w:t>
      </w:r>
      <w:r>
        <w:tab/>
      </w:r>
      <w:r w:rsidRPr="1EBEF936" w:rsidR="06F1976D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  <w:t>(…%)***</w:t>
      </w:r>
    </w:p>
    <w:p xmlns:wp14="http://schemas.microsoft.com/office/word/2010/wordml" w:rsidP="1EBEF936" w14:paraId="3710C07C" wp14:textId="17761EA6">
      <w:pPr>
        <w:tabs>
          <w:tab w:val="left" w:leader="dot" w:pos="7596"/>
        </w:tabs>
      </w:pP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dziedzina…………………dyscyplina**</w:t>
      </w:r>
      <w:r>
        <w:tab/>
      </w:r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(…%)***</w:t>
      </w:r>
    </w:p>
    <w:p xmlns:wp14="http://schemas.microsoft.com/office/word/2010/wordml" w:rsidP="1EBEF936" w14:paraId="52594667" wp14:textId="42EFC149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</w:pPr>
      <w:r w:rsidRPr="1EBEF936" w:rsidR="06F1976D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 xml:space="preserve"> oświadczenie o dziedzinie i dyscyplinie w następujących dyscyplinach*:</w:t>
      </w:r>
    </w:p>
    <w:p xmlns:wp14="http://schemas.microsoft.com/office/word/2010/wordml" w:rsidP="1EBEF936" w14:paraId="163CEECB" wp14:textId="09B602B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</w:pPr>
      <w:r w:rsidRPr="1EBEF936" w:rsidR="06F1976D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  <w:t>dziedzina…………………dyscyplina**</w:t>
      </w:r>
      <w:r>
        <w:tab/>
      </w:r>
      <w:r w:rsidRPr="1EBEF936" w:rsidR="06F1976D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  <w:t>(…%)***</w:t>
      </w:r>
    </w:p>
    <w:p xmlns:wp14="http://schemas.microsoft.com/office/word/2010/wordml" w:rsidP="1EBEF936" w14:paraId="310C5E5C" wp14:textId="4A95EDA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</w:pPr>
      <w:r w:rsidRPr="1EBEF936" w:rsidR="06F1976D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  <w:t>dziedzina…………………dyscyplina**</w:t>
      </w:r>
      <w:r>
        <w:tab/>
      </w:r>
      <w:r w:rsidRPr="1EBEF936" w:rsidR="06F1976D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pl-PL"/>
        </w:rPr>
        <w:t>(…%)***</w:t>
      </w:r>
    </w:p>
    <w:p xmlns:wp14="http://schemas.microsoft.com/office/word/2010/wordml" w14:paraId="60EDFBD4" wp14:textId="5876A778">
      <w:r w:rsidRPr="1EBEF936" w:rsidR="06F1976D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4D2F3460" wp14:textId="4B7001E7">
      <w:r w:rsidRPr="1EBEF936" w:rsidR="06F1976D">
        <w:rPr>
          <w:rFonts w:ascii="Times New Roman" w:hAnsi="Times New Roman" w:eastAsia="Times New Roman" w:cs="Times New Roman"/>
          <w:noProof w:val="0"/>
          <w:sz w:val="34"/>
          <w:szCs w:val="34"/>
          <w:lang w:val="pl-PL"/>
        </w:rPr>
        <w:t xml:space="preserve"> </w:t>
      </w:r>
    </w:p>
    <w:p xmlns:wp14="http://schemas.microsoft.com/office/word/2010/wordml" w14:paraId="1E105372" wp14:textId="62076700">
      <w:r w:rsidRPr="1EBEF936" w:rsidR="06F197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 Czytelny podpis</w:t>
      </w:r>
    </w:p>
    <w:p xmlns:wp14="http://schemas.microsoft.com/office/word/2010/wordml" w14:paraId="34DFE505" wp14:textId="7AA3E518">
      <w:r w:rsidRPr="1EBEF936" w:rsidR="06F1976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 Niewłaściwe skreślić</w:t>
      </w:r>
    </w:p>
    <w:p xmlns:wp14="http://schemas.microsoft.com/office/word/2010/wordml" w14:paraId="2ACBCE2C" wp14:textId="30BAF278">
      <w:r w:rsidRPr="1EBEF936" w:rsidR="06F1976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** Należy podać tę dziedzinę i dyscyplinę, która była wskazana w złożonych oświadczeniach.</w:t>
      </w:r>
    </w:p>
    <w:p xmlns:wp14="http://schemas.microsoft.com/office/word/2010/wordml" w14:paraId="26B9E87C" wp14:textId="1049E773">
      <w:r w:rsidRPr="1EBEF936" w:rsidR="06F1976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***Należy podać udział czasu pracy w każdej z deklarowanych dyscyplin. Udziały czasu pracy powinny się sumować do 100%</w:t>
      </w:r>
    </w:p>
    <w:p xmlns:wp14="http://schemas.microsoft.com/office/word/2010/wordml" w:rsidP="1EBEF936" w14:paraId="57375426" wp14:textId="4B54EFA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5WOmXpkl" int2:invalidationBookmarkName="" int2:hashCode="es0ycHFRAdTTPP" int2:id="PbblXRZK">
      <int2:state int2:type="LegacyProofing" int2:value="Rejected"/>
    </int2:bookmark>
    <int2:bookmark int2:bookmarkName="_Int_eAF7Covv" int2:invalidationBookmarkName="" int2:hashCode="OsP8oBt76ymv+D" int2:id="qIsCEuir">
      <int2:state int2:type="LegacyProofing" int2:value="Rejected"/>
    </int2:bookmark>
    <int2:bookmark int2:bookmarkName="_Int_IYjAwbM1" int2:invalidationBookmarkName="" int2:hashCode="7BoG3BpXHRsAsB" int2:id="Ph7NIvDY">
      <int2:state int2:type="LegacyProofing" int2:value="Rejected"/>
    </int2:bookmark>
    <int2:bookmark int2:bookmarkName="_Int_jF5KulXZ" int2:invalidationBookmarkName="" int2:hashCode="GsioYlwoMxROoy" int2:id="d5aSl45x">
      <int2:state int2:type="LegacyProofing" int2:value="Rejected"/>
    </int2:bookmark>
    <int2:bookmark int2:bookmarkName="_Int_f7tFgV7P" int2:invalidationBookmarkName="" int2:hashCode="EhzXfaZRcC9ls0" int2:id="xPF1Safa">
      <int2:state int2:type="LegacyProofing" int2:value="Rejected"/>
    </int2:bookmark>
    <int2:bookmark int2:bookmarkName="_Int_sYCHOxCz" int2:invalidationBookmarkName="" int2:hashCode="Bd7/KBcPNtTPgY" int2:id="kGrXu2WV">
      <int2:state int2:type="LegacyProofing" int2:value="Rejected"/>
    </int2:bookmark>
    <int2:bookmark int2:bookmarkName="_Int_10fS7DZG" int2:invalidationBookmarkName="" int2:hashCode="QaCSpcI+12Oz/4" int2:id="4Kl6hRiG">
      <int2:state int2:type="LegacyProofing" int2:value="Rejected"/>
    </int2:bookmark>
    <int2:bookmark int2:bookmarkName="_Int_o6GBBbsf" int2:invalidationBookmarkName="" int2:hashCode="Doe4m4+XLD6SjN" int2:id="l7AJVXiU">
      <int2:state int2:type="LegacyProofing" int2:value="Rejected"/>
    </int2:bookmark>
    <int2:bookmark int2:bookmarkName="_Int_bQeauX76" int2:invalidationBookmarkName="" int2:hashCode="bmyhHcXV0ZMAij" int2:id="34y3KmUY">
      <int2:state int2:type="LegacyProofing" int2:value="Rejected"/>
    </int2:bookmark>
    <int2:bookmark int2:bookmarkName="_Int_wHtESRQ9" int2:invalidationBookmarkName="" int2:hashCode="oDuAYqn3yKEC5X" int2:id="qTlvSbie">
      <int2:state int2:type="LegacyProofing" int2:value="Rejected"/>
    </int2:bookmark>
    <int2:bookmark int2:bookmarkName="_Int_yGvX9Dab" int2:invalidationBookmarkName="" int2:hashCode="8Fx0cSYaIMDFIh" int2:id="b2lBQcjZ">
      <int2:state int2:type="LegacyProofing" int2:value="Rejected"/>
    </int2:bookmark>
    <int2:bookmark int2:bookmarkName="_Int_ojdCP7Vb" int2:invalidationBookmarkName="" int2:hashCode="PM51L5smjeL39q" int2:id="LkERTVSP">
      <int2:state int2:type="LegacyProofing" int2:value="Rejected"/>
    </int2:bookmark>
    <int2:bookmark int2:bookmarkName="_Int_RvEUNvgk" int2:invalidationBookmarkName="" int2:hashCode="ACMsbDTV3x6ZaF" int2:id="6HSVdESR">
      <int2:state int2:type="LegacyProofing" int2:value="Rejected"/>
    </int2:bookmark>
    <int2:bookmark int2:bookmarkName="_Int_OWuMcD6X" int2:invalidationBookmarkName="" int2:hashCode="w49+vb3TSVDJCj" int2:id="ugpUDiCH">
      <int2:state int2:type="LegacyProofing" int2:value="Rejected"/>
    </int2:bookmark>
    <int2:bookmark int2:bookmarkName="_Int_MakNCLng" int2:invalidationBookmarkName="" int2:hashCode="wMn1QluOsBPo0u" int2:id="2QnC2Tqo">
      <int2:state int2:type="LegacyProofing" int2:value="Rejected"/>
    </int2:bookmark>
    <int2:bookmark int2:bookmarkName="_Int_9WqRy5Q8" int2:invalidationBookmarkName="" int2:hashCode="Zw/Sh2FjJt1E2N" int2:id="sqyTVJe6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af80f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47c34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ffc0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19E2F6"/>
    <w:rsid w:val="06F1976D"/>
    <w:rsid w:val="17FB7E2A"/>
    <w:rsid w:val="1EBEF936"/>
    <w:rsid w:val="3F19E2F6"/>
    <w:rsid w:val="6F38B95F"/>
    <w:rsid w:val="6F919788"/>
    <w:rsid w:val="784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E2F6"/>
  <w15:chartTrackingRefBased/>
  <w15:docId w15:val="{6557B122-0917-4532-B708-1585CB702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c7fa07307df4846" /><Relationship Type="http://schemas.openxmlformats.org/officeDocument/2006/relationships/numbering" Target="numbering.xml" Id="R9512ea161b0040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2022-09-06T13:49:28.3000290Z</dcterms:created>
  <dcterms:modified xsi:type="dcterms:W3CDTF">2022-09-06T13:52:03.1053061Z</dcterms:modified>
  <dc:creator>Paulina Bilińska</dc:creator>
  <lastModifiedBy>Paulina Bilińska</lastModifiedBy>
</coreProperties>
</file>