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BA08414" w14:paraId="0F78BD93" wp14:textId="684A993A">
      <w:pPr>
        <w:pStyle w:val="Normal"/>
        <w:ind w:left="4248"/>
      </w:pPr>
      <w:r w:rsidRPr="5BA08414" w:rsidR="4A5B2785">
        <w:rPr>
          <w:rFonts w:ascii="Calibri" w:hAnsi="Calibri" w:eastAsia="Calibri" w:cs="Calibri"/>
          <w:noProof w:val="0"/>
          <w:sz w:val="22"/>
          <w:szCs w:val="22"/>
          <w:lang w:val="pl-PL"/>
        </w:rPr>
        <w:t>(miejscowość, data) ……………………………………………….</w:t>
      </w:r>
    </w:p>
    <w:p xmlns:wp14="http://schemas.microsoft.com/office/word/2010/wordml" w:rsidP="5BA08414" w14:paraId="2D58DCA4" wp14:textId="5108121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5BA08414" w14:paraId="78F9D37A" wp14:textId="61DE403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BA08414" w:rsidR="43EBE601">
        <w:rPr>
          <w:rFonts w:ascii="Calibri" w:hAnsi="Calibri" w:eastAsia="Calibri" w:cs="Calibri"/>
          <w:noProof w:val="0"/>
          <w:sz w:val="22"/>
          <w:szCs w:val="22"/>
          <w:lang w:val="pl-PL"/>
        </w:rPr>
        <w:t>........................................</w:t>
      </w:r>
      <w:r w:rsidRPr="5BA08414" w:rsidR="60E68A3B">
        <w:rPr>
          <w:rFonts w:ascii="Calibri" w:hAnsi="Calibri" w:eastAsia="Calibri" w:cs="Calibri"/>
          <w:noProof w:val="0"/>
          <w:sz w:val="22"/>
          <w:szCs w:val="22"/>
          <w:lang w:val="pl-PL"/>
        </w:rPr>
        <w:t>......</w:t>
      </w:r>
      <w:r w:rsidRPr="5BA08414" w:rsidR="37EB6837">
        <w:rPr>
          <w:rFonts w:ascii="Calibri" w:hAnsi="Calibri" w:eastAsia="Calibri" w:cs="Calibri"/>
          <w:noProof w:val="0"/>
          <w:sz w:val="22"/>
          <w:szCs w:val="22"/>
          <w:lang w:val="pl-PL"/>
        </w:rPr>
        <w:t>...................</w:t>
      </w:r>
    </w:p>
    <w:p xmlns:wp14="http://schemas.microsoft.com/office/word/2010/wordml" w:rsidP="5BA08414" w14:paraId="37A41A1F" wp14:textId="14A67D4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BA08414" w:rsidR="43EBE60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(imię i nazwisko pracownika)</w:t>
      </w:r>
    </w:p>
    <w:p xmlns:wp14="http://schemas.microsoft.com/office/word/2010/wordml" w:rsidP="5BA08414" w14:paraId="6415AC75" wp14:textId="773EDDBD">
      <w:pPr>
        <w:pStyle w:val="Normal"/>
      </w:pPr>
      <w:r w:rsidRPr="5BA08414" w:rsidR="435DA50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5BA08414" w:rsidR="43EBE601">
        <w:rPr>
          <w:rFonts w:ascii="Calibri" w:hAnsi="Calibri" w:eastAsia="Calibri" w:cs="Calibri"/>
          <w:noProof w:val="0"/>
          <w:sz w:val="22"/>
          <w:szCs w:val="22"/>
          <w:lang w:val="pl-PL"/>
        </w:rPr>
        <w:t>(PESEL) …………………………………………</w:t>
      </w:r>
      <w:r w:rsidRPr="5BA08414" w:rsidR="43EBE601">
        <w:rPr>
          <w:rFonts w:ascii="Calibri" w:hAnsi="Calibri" w:eastAsia="Calibri" w:cs="Calibri"/>
          <w:noProof w:val="0"/>
          <w:sz w:val="22"/>
          <w:szCs w:val="22"/>
          <w:lang w:val="pl-PL"/>
        </w:rPr>
        <w:t>…….</w:t>
      </w:r>
      <w:r w:rsidRPr="5BA08414" w:rsidR="43EBE601">
        <w:rPr>
          <w:rFonts w:ascii="Calibri" w:hAnsi="Calibri" w:eastAsia="Calibri" w:cs="Calibri"/>
          <w:noProof w:val="0"/>
          <w:sz w:val="22"/>
          <w:szCs w:val="22"/>
          <w:lang w:val="pl-PL"/>
        </w:rPr>
        <w:t>.</w:t>
      </w:r>
    </w:p>
    <w:p xmlns:wp14="http://schemas.microsoft.com/office/word/2010/wordml" w:rsidP="5BA08414" w14:paraId="5CE3657A" wp14:textId="040F586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BA08414" w:rsidR="43EBE60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(adres pracownika) ……………………………</w:t>
      </w:r>
    </w:p>
    <w:p xmlns:wp14="http://schemas.microsoft.com/office/word/2010/wordml" w:rsidP="5BA08414" w14:paraId="3FD8C311" wp14:textId="76AB785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BA08414" w:rsidR="43EBE60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……………………………………………….</w:t>
      </w:r>
      <w:r w:rsidRPr="5BA08414" w:rsidR="072FBBC5">
        <w:rPr>
          <w:rFonts w:ascii="Calibri" w:hAnsi="Calibri" w:eastAsia="Calibri" w:cs="Calibri"/>
          <w:noProof w:val="0"/>
          <w:sz w:val="22"/>
          <w:szCs w:val="22"/>
          <w:lang w:val="pl-PL"/>
        </w:rPr>
        <w:t>............</w:t>
      </w:r>
      <w:r w:rsidRPr="5BA08414" w:rsidR="43EBE60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BA08414" w14:paraId="5B502162" wp14:textId="0C36F05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5BA08414" w14:paraId="7AADC947" wp14:textId="6FC6BDEB">
      <w:pPr>
        <w:pStyle w:val="Normal"/>
        <w:ind w:left="708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</w:pPr>
      <w:r w:rsidRPr="5BA08414" w:rsidR="43EBE60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Wniosek o nieprzedłużanie terminów poboru zaliczek na podatek dochodowy.</w:t>
      </w:r>
    </w:p>
    <w:p xmlns:wp14="http://schemas.microsoft.com/office/word/2010/wordml" w:rsidP="5BA08414" w14:paraId="39AD56BE" wp14:textId="09EDC562">
      <w:pPr>
        <w:pStyle w:val="Normal"/>
        <w:spacing w:line="36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5BA08414" w14:paraId="396B02CE" wp14:textId="65E780ED">
      <w:pPr>
        <w:pStyle w:val="Normal"/>
        <w:spacing w:line="360" w:lineRule="auto"/>
      </w:pPr>
      <w:r w:rsidRPr="5BA08414" w:rsidR="43EBE60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Ja, niżej podpisany wnioskuję do płatnika Uniwersytet Kardynała Stefana Wyszyńskiego w Warszawie Na podstawie ustawy z dnia 26 lipca 1991 r. o podatku dochodowym od osób fizycznych wnioskuję o nieprzedłużanie terminów, o których mowa w art. 31, art. 38 ust. 1, art. 41 ust. 1 i art. 42 ust. 1 ustawy, tj. niestosowanie nowego mechanizmu pobierania zaliczek na podatek dochodowy od osób fizycznych. </w:t>
      </w:r>
    </w:p>
    <w:p xmlns:wp14="http://schemas.microsoft.com/office/word/2010/wordml" w:rsidP="5BA08414" w14:paraId="1FBA9C0D" wp14:textId="0B058A0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5BA08414" w14:paraId="2F318606" wp14:textId="1955E5E0">
      <w:pPr>
        <w:pStyle w:val="Normal"/>
        <w:ind w:left="6372"/>
      </w:pPr>
      <w:r w:rsidRPr="5BA08414" w:rsidR="43EBE601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……………………………………..</w:t>
      </w:r>
    </w:p>
    <w:p xmlns:wp14="http://schemas.microsoft.com/office/word/2010/wordml" w:rsidP="5BA08414" w14:paraId="33D64B43" wp14:textId="036E498D">
      <w:pPr>
        <w:pStyle w:val="Normal"/>
        <w:ind w:left="6372"/>
      </w:pPr>
      <w:r w:rsidRPr="5BA08414" w:rsidR="43EBE60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(podpis pracownika) </w:t>
      </w:r>
    </w:p>
    <w:p xmlns:wp14="http://schemas.microsoft.com/office/word/2010/wordml" w:rsidP="5BA08414" w14:paraId="4141FD8B" wp14:textId="1E7C18B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5BA08414" w14:paraId="458B5684" wp14:textId="645D81C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5BA08414" w14:paraId="6CDEEDEB" wp14:textId="6A03DF0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5BA08414" w14:paraId="3B835614" wp14:textId="3356D5B9">
      <w:pPr>
        <w:pStyle w:val="Normal"/>
        <w:ind w:left="5664"/>
      </w:pPr>
      <w:r w:rsidRPr="5BA08414" w:rsidR="43EBE601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……………………………………………</w:t>
      </w:r>
      <w:r w:rsidRPr="5BA08414" w:rsidR="43EBE601">
        <w:rPr>
          <w:rFonts w:ascii="Calibri" w:hAnsi="Calibri" w:eastAsia="Calibri" w:cs="Calibri"/>
          <w:noProof w:val="0"/>
          <w:sz w:val="22"/>
          <w:szCs w:val="22"/>
          <w:lang w:val="pl-PL"/>
        </w:rPr>
        <w:t>…….</w:t>
      </w:r>
      <w:r w:rsidRPr="5BA08414" w:rsidR="43EBE60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 </w:t>
      </w:r>
    </w:p>
    <w:p xmlns:wp14="http://schemas.microsoft.com/office/word/2010/wordml" w:rsidP="5BA08414" w14:paraId="4CB18437" wp14:textId="6DD1074F">
      <w:pPr>
        <w:pStyle w:val="Normal"/>
        <w:ind w:left="5664"/>
      </w:pPr>
      <w:r w:rsidRPr="5BA08414" w:rsidR="43EBE601">
        <w:rPr>
          <w:rFonts w:ascii="Calibri" w:hAnsi="Calibri" w:eastAsia="Calibri" w:cs="Calibri"/>
          <w:noProof w:val="0"/>
          <w:sz w:val="22"/>
          <w:szCs w:val="22"/>
          <w:lang w:val="pl-PL"/>
        </w:rPr>
        <w:t>(</w:t>
      </w:r>
      <w:r w:rsidRPr="5BA08414" w:rsidR="43EBE601">
        <w:rPr>
          <w:rFonts w:ascii="Calibri" w:hAnsi="Calibri" w:eastAsia="Calibri" w:cs="Calibri"/>
          <w:noProof w:val="0"/>
          <w:sz w:val="22"/>
          <w:szCs w:val="22"/>
          <w:lang w:val="pl-PL"/>
        </w:rPr>
        <w:t>podpis osoby upoważnionej u płatnika do odbioru oświadczeń)</w:t>
      </w:r>
    </w:p>
    <w:p xmlns:wp14="http://schemas.microsoft.com/office/word/2010/wordml" w:rsidP="5BA08414" w14:paraId="1AEB006A" wp14:textId="44F9C75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5BA08414" w14:paraId="489E1293" wp14:textId="44F2A70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5BA08414" w14:paraId="57375426" wp14:textId="1F6A19EA">
      <w:pPr>
        <w:pStyle w:val="Normal"/>
      </w:pPr>
      <w:r w:rsidRPr="5BA08414" w:rsidR="43EBE60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Podstawa prawna: art. 53a ust. 9 ustawy z 26 lipca 1991 r. o podatku dochodowym od osób fizycznych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7A6366"/>
    <w:rsid w:val="072FBBC5"/>
    <w:rsid w:val="07B6909A"/>
    <w:rsid w:val="1F8B6F6D"/>
    <w:rsid w:val="2241A50A"/>
    <w:rsid w:val="37EB6837"/>
    <w:rsid w:val="435DA504"/>
    <w:rsid w:val="43EBE601"/>
    <w:rsid w:val="472386C3"/>
    <w:rsid w:val="48BF5724"/>
    <w:rsid w:val="4A5B2785"/>
    <w:rsid w:val="5A7938D5"/>
    <w:rsid w:val="5BA08414"/>
    <w:rsid w:val="60E68A3B"/>
    <w:rsid w:val="717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6366"/>
  <w15:chartTrackingRefBased/>
  <w15:docId w15:val="{002BA5F0-242A-4C67-8900-9BF96E38F8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2022-09-08T13:30:37.5303494Z</dcterms:created>
  <dcterms:modified xsi:type="dcterms:W3CDTF">2022-09-08T13:34:55.9053116Z</dcterms:modified>
  <dc:creator>Paulina Bilińska</dc:creator>
  <lastModifiedBy>Paulina Bilińska</lastModifiedBy>
</coreProperties>
</file>