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B02B23" w14:paraId="178609B7" wp14:textId="68CBD4F5">
      <w:pPr>
        <w:jc w:val="right"/>
      </w:pPr>
      <w:r w:rsidRPr="28B02B23" w:rsidR="513E25A1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pl-PL"/>
        </w:rPr>
        <w:t>Załącznik nr 14 do Regulaminu pracy</w:t>
      </w:r>
    </w:p>
    <w:p xmlns:wp14="http://schemas.microsoft.com/office/word/2010/wordml" w:rsidP="28B02B23" w14:paraId="3C1D67A0" wp14:textId="79C6FFF5">
      <w:pPr>
        <w:jc w:val="right"/>
      </w:pPr>
      <w:r w:rsidRPr="28B02B23" w:rsidR="513E25A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Warszawa, dnia…………………</w:t>
      </w:r>
    </w:p>
    <w:p xmlns:wp14="http://schemas.microsoft.com/office/word/2010/wordml" w14:paraId="11780781" wp14:textId="7AD976A5">
      <w:r w:rsidRPr="28B02B23" w:rsidR="513E25A1">
        <w:rPr>
          <w:rFonts w:ascii="Times New Roman" w:hAnsi="Times New Roman" w:eastAsia="Times New Roman" w:cs="Times New Roman"/>
          <w:noProof w:val="0"/>
          <w:sz w:val="23"/>
          <w:szCs w:val="23"/>
          <w:lang w:val="pl-PL"/>
        </w:rPr>
        <w:t xml:space="preserve"> </w:t>
      </w:r>
    </w:p>
    <w:p xmlns:wp14="http://schemas.microsoft.com/office/word/2010/wordml" w:rsidP="28B02B23" w14:paraId="23FBC11F" wp14:textId="73ED6124">
      <w:pPr>
        <w:pStyle w:val="Heading1"/>
        <w:jc w:val="center"/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</w:pPr>
      <w:r w:rsidRPr="28B02B23" w:rsidR="513E25A1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>BIURO KADR</w:t>
      </w:r>
    </w:p>
    <w:p xmlns:wp14="http://schemas.microsoft.com/office/word/2010/wordml" w14:paraId="32B4097A" wp14:textId="46C0C1C3">
      <w:r w:rsidRPr="28B02B23" w:rsidR="513E25A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14:paraId="0A29F1C4" wp14:textId="0E898DC6">
      <w:r w:rsidRPr="28B02B23" w:rsidR="513E25A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Nazwisko i imię…………………………..</w:t>
      </w:r>
    </w:p>
    <w:p xmlns:wp14="http://schemas.microsoft.com/office/word/2010/wordml" w14:paraId="6F51AFD2" wp14:textId="1959696A">
      <w:r w:rsidRPr="28B02B23" w:rsidR="513E25A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PESEL ……………………………………</w:t>
      </w:r>
    </w:p>
    <w:p xmlns:wp14="http://schemas.microsoft.com/office/word/2010/wordml" w14:paraId="39D783FB" wp14:textId="568355E9">
      <w:r w:rsidRPr="28B02B23" w:rsidR="513E25A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Adres zamieszkania………………………</w:t>
      </w:r>
    </w:p>
    <w:p xmlns:wp14="http://schemas.microsoft.com/office/word/2010/wordml" w14:paraId="4D3823DC" wp14:textId="6DE7E619">
      <w:r w:rsidRPr="28B02B23" w:rsidR="513E25A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8B02B23" w14:paraId="75B0C448" wp14:textId="0B4D174F">
      <w:pPr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</w:pPr>
      <w:r w:rsidRPr="28B02B23" w:rsidR="513E25A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8B02B23" w14:paraId="2BD9141F" wp14:textId="78393A8C">
      <w:pPr>
        <w:pStyle w:val="Heading1"/>
        <w:jc w:val="center"/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</w:pPr>
      <w:r w:rsidRPr="28B02B23" w:rsidR="513E25A1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pl-PL"/>
        </w:rPr>
        <w:t>WNIOSEK O WYPŁATĘ WYNAGRODZENIA DO RĄK WŁASNYCH</w:t>
      </w:r>
    </w:p>
    <w:p xmlns:wp14="http://schemas.microsoft.com/office/word/2010/wordml" w14:paraId="3513E95A" wp14:textId="7ABF4A9F">
      <w:r w:rsidRPr="28B02B23" w:rsidR="513E25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33416809" wp14:textId="7B2F3A76">
      <w:r w:rsidRPr="28B02B23" w:rsidR="513E25A1">
        <w:rPr>
          <w:rFonts w:ascii="Times New Roman" w:hAnsi="Times New Roman" w:eastAsia="Times New Roman" w:cs="Times New Roman"/>
          <w:b w:val="1"/>
          <w:bCs w:val="1"/>
          <w:noProof w:val="0"/>
          <w:sz w:val="29"/>
          <w:szCs w:val="29"/>
          <w:lang w:val="pl-PL"/>
        </w:rPr>
        <w:t xml:space="preserve"> </w:t>
      </w:r>
    </w:p>
    <w:p xmlns:wp14="http://schemas.microsoft.com/office/word/2010/wordml" w:rsidP="28B02B23" w14:paraId="6ABFDB8C" wp14:textId="54933BD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8B02B23" w:rsidR="513E25A1">
        <w:rPr>
          <w:rFonts w:ascii="Calibri" w:hAnsi="Calibri" w:eastAsia="Calibri" w:cs="Calibri"/>
          <w:noProof w:val="0"/>
          <w:sz w:val="22"/>
          <w:szCs w:val="22"/>
          <w:lang w:val="pl-PL"/>
        </w:rPr>
        <w:t>Wnioskuję o wypłatę mojego wynagrodzenia i innych świadczeń pieniężnych ze stosunku pracy do rąk własnych od dnia ………………………….</w:t>
      </w:r>
    </w:p>
    <w:p xmlns:wp14="http://schemas.microsoft.com/office/word/2010/wordml" w:rsidP="28B02B23" w14:paraId="25F481DC" wp14:textId="36F8A9A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28B02B23" w:rsidR="513E25A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Oświadczam, że od dnia ……………………….. będę pobierać wynagrodzenie do rąk własnych w </w:t>
      </w:r>
      <w:r w:rsidRPr="28B02B23" w:rsidR="513E25A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punkcie obsługi wskazanym przez Uniwersytet.</w:t>
      </w:r>
    </w:p>
    <w:p xmlns:wp14="http://schemas.microsoft.com/office/word/2010/wordml" w14:paraId="2F102A5D" wp14:textId="3A23EF7D">
      <w:r w:rsidRPr="28B02B23" w:rsidR="513E25A1">
        <w:rPr>
          <w:rFonts w:ascii="Times New Roman" w:hAnsi="Times New Roman" w:eastAsia="Times New Roman" w:cs="Times New Roman"/>
          <w:b w:val="1"/>
          <w:bCs w:val="1"/>
          <w:noProof w:val="0"/>
          <w:sz w:val="25"/>
          <w:szCs w:val="25"/>
          <w:lang w:val="pl-PL"/>
        </w:rPr>
        <w:t xml:space="preserve"> </w:t>
      </w:r>
    </w:p>
    <w:p xmlns:wp14="http://schemas.microsoft.com/office/word/2010/wordml" w14:paraId="38D49C6C" wp14:textId="018C889B">
      <w:r w:rsidRPr="28B02B23" w:rsidR="513E25A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Podstawa prawna: art. 86 § 3 Kodeksu pracy.</w:t>
      </w:r>
    </w:p>
    <w:p xmlns:wp14="http://schemas.microsoft.com/office/word/2010/wordml" w14:paraId="2AB314D0" wp14:textId="7D41A178">
      <w:r w:rsidRPr="28B02B23" w:rsidR="513E25A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176F4E8B" wp14:textId="1DAA451C">
      <w:r w:rsidRPr="28B02B23" w:rsidR="513E25A1">
        <w:rPr>
          <w:rFonts w:ascii="Times New Roman" w:hAnsi="Times New Roman" w:eastAsia="Times New Roman" w:cs="Times New Roman"/>
          <w:noProof w:val="0"/>
          <w:sz w:val="31"/>
          <w:szCs w:val="31"/>
          <w:lang w:val="pl-PL"/>
        </w:rPr>
        <w:t xml:space="preserve"> </w:t>
      </w:r>
    </w:p>
    <w:p xmlns:wp14="http://schemas.microsoft.com/office/word/2010/wordml" w:rsidP="28B02B23" w14:paraId="377CC926" wp14:textId="15FBA424">
      <w:pPr>
        <w:jc w:val="center"/>
      </w:pPr>
      <w:r w:rsidRPr="28B02B23" w:rsidR="513E25A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</w:t>
      </w:r>
    </w:p>
    <w:p xmlns:wp14="http://schemas.microsoft.com/office/word/2010/wordml" w:rsidP="28B02B23" w14:paraId="311C2AA1" wp14:textId="410881DD">
      <w:pPr>
        <w:jc w:val="center"/>
      </w:pPr>
      <w:r w:rsidRPr="28B02B23" w:rsidR="513E25A1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pl-PL"/>
        </w:rPr>
        <w:t>(podpis pracownika)</w:t>
      </w:r>
    </w:p>
    <w:p xmlns:wp14="http://schemas.microsoft.com/office/word/2010/wordml" w:rsidP="28B02B23" w14:paraId="57375426" wp14:textId="4C7C9D8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c5868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60B9F5"/>
    <w:rsid w:val="2860B9F5"/>
    <w:rsid w:val="28B02B23"/>
    <w:rsid w:val="513E25A1"/>
    <w:rsid w:val="657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B9F5"/>
  <w15:chartTrackingRefBased/>
  <w15:docId w15:val="{13111D1E-307B-4712-80B5-4E9CE91E81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3497159507d4c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2022-09-07T13:30:47.7919247Z</dcterms:created>
  <dcterms:modified xsi:type="dcterms:W3CDTF">2022-09-07T13:32:49.5042426Z</dcterms:modified>
  <dc:creator>Paulina Bilińska</dc:creator>
  <lastModifiedBy>Paulina Bilińska</lastModifiedBy>
</coreProperties>
</file>