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D3C655" w14:paraId="4B6CB4EA" wp14:textId="75C8EA16">
      <w:pPr>
        <w:spacing w:line="360" w:lineRule="auto"/>
        <w:jc w:val="right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Warszawa, dnia………………………</w:t>
      </w:r>
    </w:p>
    <w:p xmlns:wp14="http://schemas.microsoft.com/office/word/2010/wordml" w:rsidP="70D3C655" w14:paraId="4F550CF8" wp14:textId="2ED0EF67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71783A9A" wp14:textId="2BEC5DD3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Nazwisko:…………………………………………</w:t>
      </w:r>
    </w:p>
    <w:p xmlns:wp14="http://schemas.microsoft.com/office/word/2010/wordml" w:rsidP="70D3C655" w14:paraId="6560764B" wp14:textId="41C21B62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489FE108" wp14:textId="21BCD776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PESEL:………………………………………………….</w:t>
      </w:r>
    </w:p>
    <w:p xmlns:wp14="http://schemas.microsoft.com/office/word/2010/wordml" w:rsidP="70D3C655" w14:paraId="1BF8330A" wp14:textId="17C80144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501084FD" wp14:textId="0AE53B55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590D1335" wp14:textId="28A17BA6">
      <w:pPr>
        <w:spacing w:line="360" w:lineRule="auto"/>
        <w:jc w:val="center"/>
      </w:pPr>
      <w:r w:rsidRPr="70D3C655" w:rsidR="0833C63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Oświadczenie o przekroczeniu rocznej podstawy wymiaru składek na ubezpieczenia emerytalne i rentowe.</w:t>
      </w:r>
    </w:p>
    <w:p xmlns:wp14="http://schemas.microsoft.com/office/word/2010/wordml" w:rsidP="70D3C655" w14:paraId="6C7288F6" wp14:textId="1D62628E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7831F178" wp14:textId="151373EA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Niniejszym oświadczam, że moje przychody stanowiące podstawę wymiaru składek na  ubezpieczenia społeczne, osiągnięte od……………………  r. do………………….. r. wyniosły łącznie …………………………zł.</w:t>
      </w:r>
    </w:p>
    <w:p xmlns:wp14="http://schemas.microsoft.com/office/word/2010/wordml" w:rsidP="70D3C655" w14:paraId="59DCF46F" wp14:textId="23EDE487">
      <w:pPr>
        <w:tabs>
          <w:tab w:val="left" w:leader="none" w:pos="0"/>
        </w:tabs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związku z tym uprzejmie proszę o nie potrącanie składek na ubezpieczenia: emerytalne i rentowe, poczynając od ……………………… r.</w:t>
      </w:r>
    </w:p>
    <w:p xmlns:wp14="http://schemas.microsoft.com/office/word/2010/wordml" w:rsidP="70D3C655" w14:paraId="543F67DA" wp14:textId="656B23AC">
      <w:pPr>
        <w:tabs>
          <w:tab w:val="left" w:leader="none" w:pos="6960"/>
        </w:tabs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0D3C655" w14:paraId="063304F6" wp14:textId="66579469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powyższe dane są zgodne ze stanem faktycznym oraz jestem świadomy/świadoma odpowiedzialności z tytułu podania nieprawdziwych danych.</w:t>
      </w:r>
    </w:p>
    <w:p xmlns:wp14="http://schemas.microsoft.com/office/word/2010/wordml" w:rsidP="70D3C655" w14:paraId="0A3662B1" wp14:textId="6E3CF81B">
      <w:pPr>
        <w:spacing w:line="360" w:lineRule="auto"/>
        <w:ind w:firstLine="708"/>
        <w:jc w:val="both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Jednocześnie, w przypadku stwierdzenia przez ZUS niedopłaty składek emerytalnej     i rentowej wynikającej z nieprawidłowego (przedwczesnego) zgłoszenia przeze mnie ograniczenia podstawy, niniejszym wyrażam zgodę na potrącenie należności powstałych        z tego tytułu  (składek i odsetek)  z mojego wynagrodzenia. </w:t>
      </w:r>
    </w:p>
    <w:p xmlns:wp14="http://schemas.microsoft.com/office/word/2010/wordml" w:rsidP="70D3C655" w14:paraId="59AF61B1" wp14:textId="12D37E1F">
      <w:pPr>
        <w:spacing w:line="360" w:lineRule="auto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</w:t>
      </w:r>
    </w:p>
    <w:p xmlns:wp14="http://schemas.microsoft.com/office/word/2010/wordml" w:rsidP="70D3C655" w14:paraId="67A49A54" wp14:textId="220C74B1">
      <w:pPr>
        <w:spacing w:line="360" w:lineRule="auto"/>
        <w:jc w:val="right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</w:t>
      </w:r>
    </w:p>
    <w:p xmlns:wp14="http://schemas.microsoft.com/office/word/2010/wordml" w:rsidP="70D3C655" w14:paraId="2ADC3C3D" wp14:textId="3CCB572D">
      <w:pPr>
        <w:spacing w:line="360" w:lineRule="auto"/>
        <w:jc w:val="right"/>
      </w:pPr>
      <w:r w:rsidRPr="70D3C655" w:rsidR="0833C63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/czytelny podpis pracownika/</w:t>
      </w:r>
    </w:p>
    <w:p xmlns:wp14="http://schemas.microsoft.com/office/word/2010/wordml" w:rsidP="70D3C655" w14:paraId="5B9CFE50" wp14:textId="45A831DC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Podstawa prawna:</w:t>
      </w:r>
    </w:p>
    <w:p xmlns:wp14="http://schemas.microsoft.com/office/word/2010/wordml" w:rsidP="70D3C655" w14:paraId="74DECC16" wp14:textId="68CCFB34">
      <w:pPr>
        <w:spacing w:line="360" w:lineRule="auto"/>
        <w:jc w:val="both"/>
      </w:pPr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art. 19 ust. 5 ustawy z dnia 13 października </w:t>
      </w:r>
      <w:proofErr w:type="gramStart"/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1998  r.</w:t>
      </w:r>
      <w:proofErr w:type="gramEnd"/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 o systemie ubezpieczeń społecznych (Dz. U. z 2013 r. poz. 1442) oraz obwieszczenie Ministra Pracy i Polityki Społecznej z dnia 13 grudnia 2013 r. w sprawie ograniczenia rocznej podstawy </w:t>
      </w:r>
      <w:proofErr w:type="gramStart"/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wymiaru  składek</w:t>
      </w:r>
      <w:proofErr w:type="gramEnd"/>
      <w:r w:rsidRPr="70D3C655" w:rsidR="0833C63A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 na ubezpieczenie emerytalne i rentowe (Mon. Pol. z 2013 r. poz. 1028).</w:t>
      </w:r>
    </w:p>
    <w:p xmlns:wp14="http://schemas.microsoft.com/office/word/2010/wordml" w:rsidP="70D3C655" w14:paraId="57375426" wp14:textId="14B2C09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6CBC8"/>
    <w:rsid w:val="0833C63A"/>
    <w:rsid w:val="4A96CBC8"/>
    <w:rsid w:val="58F33C9A"/>
    <w:rsid w:val="70D3C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CBC8"/>
  <w15:chartTrackingRefBased/>
  <w15:docId w15:val="{34F94E3D-C540-43D6-A8AD-AFB8941AB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2022-09-07T13:33:00.7186393Z</dcterms:created>
  <dcterms:modified xsi:type="dcterms:W3CDTF">2022-09-07T13:35:05.0385540Z</dcterms:modified>
  <dc:creator>Paulina Bilińska</dc:creator>
  <lastModifiedBy>Paulina Bilińska</lastModifiedBy>
</coreProperties>
</file>