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B9AD01" w14:paraId="1BD3DF6C" wp14:textId="3DCF88C6">
      <w:pPr>
        <w:jc w:val="center"/>
      </w:pPr>
      <w:r w:rsidRPr="42B9AD01" w:rsidR="042C9E5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OŚWIADCZENIE PRACOWNIKA DO CELÓW PODATKOWYCH I SKŁADKOWYCH</w:t>
      </w:r>
    </w:p>
    <w:p xmlns:wp14="http://schemas.microsoft.com/office/word/2010/wordml" w:rsidP="42B9AD01" w14:paraId="42E0A892" wp14:textId="4942F5CE">
      <w:pPr>
        <w:jc w:val="right"/>
      </w:pPr>
      <w:r w:rsidRPr="42B9AD01" w:rsidR="042C9E5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Rejestracja/zmiana* </w:t>
      </w:r>
    </w:p>
    <w:p xmlns:wp14="http://schemas.microsoft.com/office/word/2010/wordml" w:rsidP="42B9AD01" w14:paraId="56DA9CC2" wp14:textId="4302558C">
      <w:pPr>
        <w:jc w:val="center"/>
      </w:pPr>
      <w:r w:rsidRPr="42B9AD01" w:rsidR="042C9E58">
        <w:rPr>
          <w:rFonts w:ascii="Times New Roman" w:hAnsi="Times New Roman" w:eastAsia="Times New Roman" w:cs="Times New Roman"/>
          <w:noProof w:val="0"/>
          <w:sz w:val="20"/>
          <w:szCs w:val="20"/>
          <w:u w:val="single"/>
          <w:lang w:val="pl-PL"/>
        </w:rPr>
        <w:t>WYPEŁNIĆ DRUKOWANYMI LITERAMI LUB KOMPUTEROWO</w:t>
      </w:r>
    </w:p>
    <w:p xmlns:wp14="http://schemas.microsoft.com/office/word/2010/wordml" w14:paraId="43EDF9B9" wp14:textId="690FEEF8">
      <w:r w:rsidRPr="42B9AD01" w:rsidR="042C9E5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</w:t>
      </w:r>
      <w:r w:rsidRPr="42B9AD01" w:rsidR="042C9E58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niewłaściwe skreślić</w:t>
      </w:r>
    </w:p>
    <w:tbl>
      <w:tblPr>
        <w:tblStyle w:val="TableNormal"/>
        <w:tblW w:w="0" w:type="auto"/>
        <w:tblInd w:w="90" w:type="dxa"/>
        <w:tblLayout w:type="fixed"/>
        <w:tblLook w:val="00A0" w:firstRow="1" w:lastRow="0" w:firstColumn="1" w:lastColumn="0" w:noHBand="0" w:noVBand="0"/>
      </w:tblPr>
      <w:tblGrid>
        <w:gridCol w:w="2820"/>
        <w:gridCol w:w="62"/>
        <w:gridCol w:w="160"/>
        <w:gridCol w:w="480"/>
        <w:gridCol w:w="1626"/>
        <w:gridCol w:w="148"/>
        <w:gridCol w:w="616"/>
        <w:gridCol w:w="86"/>
        <w:gridCol w:w="37"/>
        <w:gridCol w:w="1121"/>
        <w:gridCol w:w="345"/>
        <w:gridCol w:w="320"/>
        <w:gridCol w:w="1195"/>
      </w:tblGrid>
      <w:tr w:rsidR="42B9AD01" w:rsidTr="42B9AD01" w14:paraId="74710C17">
        <w:trPr>
          <w:trHeight w:val="705"/>
        </w:trPr>
        <w:tc>
          <w:tcPr>
            <w:tcW w:w="5148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125408F" w14:textId="408B367E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>1.Nazwisko</w:t>
            </w:r>
          </w:p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DDD9C3"/>
            <w:tcMar/>
            <w:vAlign w:val="top"/>
          </w:tcPr>
          <w:p w:rsidR="42B9AD01" w:rsidRDefault="42B9AD01" w14:paraId="5BDC2926" w14:textId="14DA6B7C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  <w:u w:val="single"/>
              </w:rPr>
              <w:t>2. NR kartoteki ERP.PER – wypełnia Biuro Kadr</w:t>
            </w:r>
          </w:p>
          <w:p w:rsidR="42B9AD01" w:rsidRDefault="42B9AD01" w14:paraId="01C73499" w14:textId="3D1B4AA0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151C81F5" w14:textId="24F62178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2C16A4A8">
        <w:tc>
          <w:tcPr>
            <w:tcW w:w="5148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7A65D08" w14:textId="45410FF9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3.Nazwisko rodowe</w:t>
            </w:r>
          </w:p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E74B027" w14:textId="6FE32804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4.Pesel</w:t>
            </w:r>
          </w:p>
          <w:p w:rsidR="42B9AD01" w:rsidRDefault="42B9AD01" w14:paraId="0D371C6D" w14:textId="31002DFE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</w:tr>
      <w:tr w:rsidR="42B9AD01" w:rsidTr="42B9AD01" w14:paraId="23775BE1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E523D8D" w14:textId="5CB58C44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5.Imię  pierwsze</w:t>
            </w:r>
          </w:p>
          <w:p w:rsidR="42B9AD01" w:rsidRDefault="42B9AD01" w14:paraId="59711216" w14:textId="69245A84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C484595" w14:textId="6BFEB255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6.Imię drugie</w:t>
            </w:r>
          </w:p>
        </w:tc>
        <w:tc>
          <w:tcPr>
            <w:tcW w:w="3104" w:type="dxa"/>
            <w:gridSpan w:val="6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9D29F7A" w14:textId="44EFA09C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7.Płeć: Kobieta/Mężczyzna*</w:t>
            </w:r>
          </w:p>
        </w:tc>
      </w:tr>
      <w:tr w:rsidR="42B9AD01" w:rsidTr="42B9AD01" w14:paraId="29BBFF20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977BA72" w14:textId="45B38795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8.Imię ojca</w:t>
            </w:r>
          </w:p>
          <w:p w:rsidR="42B9AD01" w:rsidRDefault="42B9AD01" w14:paraId="38933BC1" w14:textId="72E3D9F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92BB12A" w14:textId="76062E16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9.Imię matki</w:t>
            </w:r>
          </w:p>
        </w:tc>
        <w:tc>
          <w:tcPr>
            <w:tcW w:w="3104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B624652" w14:textId="3D863EDB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10.Tytuł zawodowy</w:t>
            </w:r>
          </w:p>
        </w:tc>
      </w:tr>
      <w:tr w:rsidR="42B9AD01" w:rsidTr="42B9AD01" w14:paraId="377CA249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B146A0F" w14:textId="330F7E56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11.Data urodzenia</w:t>
            </w:r>
          </w:p>
          <w:p w:rsidR="42B9AD01" w:rsidRDefault="42B9AD01" w14:paraId="26A08D5E" w14:textId="3E972302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2117414" w14:textId="69837F1A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12.Miejsce urodzenia</w:t>
            </w:r>
          </w:p>
          <w:p w:rsidR="42B9AD01" w:rsidRDefault="42B9AD01" w14:paraId="020C1C1B" w14:textId="3AD44F54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FC24387" w14:textId="29C99EC6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13.Kraj urodzenia</w:t>
            </w:r>
          </w:p>
        </w:tc>
      </w:tr>
      <w:tr w:rsidR="42B9AD01" w:rsidTr="42B9AD01" w14:paraId="7F370270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4586361" w14:textId="3E2316DF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14.Obywatelstwo 1</w:t>
            </w:r>
          </w:p>
        </w:tc>
        <w:tc>
          <w:tcPr>
            <w:tcW w:w="3030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407EEF9" w14:textId="7693B300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15.Obywatelstwo 2</w:t>
            </w:r>
          </w:p>
        </w:tc>
        <w:tc>
          <w:tcPr>
            <w:tcW w:w="3104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47B3B9E" w14:textId="72F89F3E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16.NIP</w:t>
            </w:r>
          </w:p>
          <w:p w:rsidR="42B9AD01" w:rsidRDefault="42B9AD01" w14:paraId="2ADD8D3E" w14:textId="639943B4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2AC0298E">
        <w:trPr>
          <w:trHeight w:val="660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9996B27" w14:textId="1ABC572C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17.Dokument tożsamości:</w:t>
            </w:r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Proszę wpisać znak „x” we właściwy kwadrat</w:t>
            </w:r>
          </w:p>
          <w:p w:rsidR="42B9AD01" w:rsidP="42B9AD01" w:rsidRDefault="42B9AD01" w14:paraId="5B40DBFE" w14:textId="78F023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Dowód osobisty</w:t>
            </w:r>
          </w:p>
          <w:p w:rsidR="42B9AD01" w:rsidP="42B9AD01" w:rsidRDefault="42B9AD01" w14:paraId="7F125B7B" w14:textId="6703C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Karta stałego pobytu</w:t>
            </w:r>
          </w:p>
          <w:p w:rsidR="42B9AD01" w:rsidP="42B9AD01" w:rsidRDefault="42B9AD01" w14:paraId="1C4B5EFF" w14:textId="3EF5F0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Karta czasowego pobytu</w:t>
            </w:r>
          </w:p>
          <w:p w:rsidR="42B9AD01" w:rsidRDefault="42B9AD01" w14:paraId="4963AEE9" w14:textId="095A2DF1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EE0480D" w14:textId="0110E50E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18.Seria i nr dokumentu tożsamości </w:t>
            </w:r>
          </w:p>
          <w:p w:rsidR="42B9AD01" w:rsidRDefault="42B9AD01" w14:paraId="5D3FEBE3" w14:textId="1A3EFBC5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1FED0B1B" w14:textId="1B3F99B8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320F2E5" w14:textId="6D885C5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19.  Organ wydający</w:t>
            </w:r>
          </w:p>
        </w:tc>
      </w:tr>
      <w:tr w:rsidR="42B9AD01" w:rsidTr="42B9AD01" w14:paraId="6460D74D">
        <w:trPr>
          <w:trHeight w:val="420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2B9AD01" w:rsidRDefault="42B9AD01" w14:paraId="11BF96EF" w14:textId="6A5D5D46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20.Adres email </w:t>
            </w: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służbowy UKSW</w:t>
            </w:r>
          </w:p>
          <w:p w:rsidR="42B9AD01" w:rsidRDefault="42B9AD01" w14:paraId="65B21EEC" w14:textId="2494B499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42B9AD01" w:rsidRDefault="42B9AD01" w14:paraId="7D8C24CF" w14:textId="715FC71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>21. Telefon służbowy</w:t>
            </w:r>
          </w:p>
          <w:p w:rsidR="42B9AD01" w:rsidRDefault="42B9AD01" w14:paraId="37EE3922" w14:textId="54A2F01A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322D3D81" w14:textId="52A7F208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42B9AD01" w:rsidRDefault="42B9AD01" w14:paraId="2AE6A603" w14:textId="1B3272D6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>22.Telefon kontaktowy</w:t>
            </w:r>
          </w:p>
        </w:tc>
      </w:tr>
      <w:tr w:rsidR="42B9AD01" w:rsidTr="42B9AD01" w14:paraId="7502CF19">
        <w:trPr>
          <w:trHeight w:val="420"/>
        </w:trPr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6460F1CA" w14:textId="572E9BAB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PASZPORT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(wypełniają osoby nie posiadające polskiego dowodu osobistego)</w:t>
            </w:r>
          </w:p>
        </w:tc>
      </w:tr>
      <w:tr w:rsidR="42B9AD01" w:rsidTr="42B9AD01" w14:paraId="0A5DB228">
        <w:trPr>
          <w:trHeight w:val="750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5F2B16D" w14:textId="3089B969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23.Seria i numer paszportu</w:t>
            </w:r>
          </w:p>
          <w:p w:rsidR="42B9AD01" w:rsidRDefault="42B9AD01" w14:paraId="66156BC7" w14:textId="5046F7C2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391278F5" w14:textId="666AE17C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7B8E148F" w14:textId="7B4099E0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gridSpan w:val="5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D096757" w14:textId="5BE17DB4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24.Data ważności paszportu i kraj wydania</w:t>
            </w:r>
          </w:p>
        </w:tc>
        <w:tc>
          <w:tcPr>
            <w:tcW w:w="3104" w:type="dxa"/>
            <w:gridSpan w:val="6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B3E873A" w14:textId="22D97D5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25. Wiza – nr i okres przyznania</w:t>
            </w:r>
          </w:p>
        </w:tc>
      </w:tr>
      <w:tr w:rsidR="42B9AD01" w:rsidTr="42B9AD01" w14:paraId="096A7B16">
        <w:trPr>
          <w:trHeight w:val="360"/>
        </w:trPr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125DAF97" w14:textId="5235D161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RODZAJ OBOWIĄZKU PODATKOWEGO PODATNIKA</w:t>
            </w:r>
          </w:p>
          <w:p w:rsidR="42B9AD01" w:rsidRDefault="42B9AD01" w14:paraId="5C61D52E" w14:textId="6DD85065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u w:val="single"/>
              </w:rPr>
              <w:t>UWAGA: Przed przystąpieniem do wypełnienia należy przeczytać objaśnienia na str. 4</w:t>
            </w:r>
          </w:p>
          <w:p w:rsidR="42B9AD01" w:rsidRDefault="42B9AD01" w14:paraId="7E5B7CA5" w14:textId="062DDAE5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  <w:t>Proszę wpisać znak „x” we właściwy kwadrat</w:t>
            </w:r>
          </w:p>
        </w:tc>
      </w:tr>
      <w:tr w:rsidR="42B9AD01" w:rsidTr="42B9AD01" w14:paraId="7B8D88EF">
        <w:trPr>
          <w:trHeight w:val="735"/>
        </w:trPr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763BC4E" w14:textId="4CF79580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26.REZYDENT</w:t>
            </w:r>
          </w:p>
          <w:p w:rsidR="42B9AD01" w:rsidP="42B9AD01" w:rsidRDefault="42B9AD01" w14:paraId="3D5E5AA9" w14:textId="43437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Oświadczam, że jestem rezydentem Polski i posiadam nieograniczony obowiązek podatkowy w Polsce.</w:t>
            </w:r>
          </w:p>
          <w:p w:rsidR="42B9AD01" w:rsidP="42B9AD01" w:rsidRDefault="42B9AD01" w14:paraId="08FF2A70" w14:textId="25AF4E4C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42B9AD01" w:rsidP="42B9AD01" w:rsidRDefault="42B9AD01" w14:paraId="7F3E836A" w14:textId="5765C4B8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Na informacji o dochodach oraz  pobranych zaliczkach na podatek dochodowy PIT-11 jako identyfikator podatkowy proszę umieścić:</w:t>
            </w:r>
          </w:p>
          <w:p w:rsidR="42B9AD01" w:rsidP="42B9AD01" w:rsidRDefault="42B9AD01" w14:paraId="154E97C4" w14:textId="2C8E6BE4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>(</w:t>
            </w:r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proszę wpisać znak „x” we właściwy kwadrat, ZAZNACZYĆ „X” jeden rodzaj identyfikatora)</w:t>
            </w:r>
          </w:p>
          <w:p w:rsidR="42B9AD01" w:rsidP="42B9AD01" w:rsidRDefault="42B9AD01" w14:paraId="76345411" w14:textId="682383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NIP</w:t>
            </w:r>
          </w:p>
          <w:p w:rsidR="42B9AD01" w:rsidP="42B9AD01" w:rsidRDefault="42B9AD01" w14:paraId="5A13F919" w14:textId="2DFB87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PESEL</w:t>
            </w:r>
          </w:p>
        </w:tc>
        <w:tc>
          <w:tcPr>
            <w:tcW w:w="6196" w:type="dxa"/>
            <w:gridSpan w:val="1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14ED3C3" w14:textId="30AA37E6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27.NIEREZYDENT</w:t>
            </w:r>
          </w:p>
          <w:p w:rsidR="42B9AD01" w:rsidP="42B9AD01" w:rsidRDefault="42B9AD01" w14:paraId="0F27197D" w14:textId="6C6D8A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Oświadczam, że jestem nierezydentem i posiadam ograniczony obowiązek podatkowy w Polsce.</w:t>
            </w:r>
          </w:p>
          <w:p w:rsidR="42B9AD01" w:rsidP="42B9AD01" w:rsidRDefault="42B9AD01" w14:paraId="41CD16A0" w14:textId="2AFAB4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Oświadczam, że jestem rezydentem (wpisać jakiego kraju)………………………………..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Mój numer identyfikacyjny podatnika (TIN), ubezpieczenia w tym kraju to: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…………………………………………………………………….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(wpisać numer służący do identyfikacji dla celów podatkowych lub ubezpieczeń społecznych uzyskany w państwie, w którym podatnik ma miejsce zamieszkania. W przypadku braku takiego numeru należy podać numer dokumentu stwierdzającego tożsamość podatnika, uzyskanego w tym państwie)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Rodzaj dokumentu identyfikacyjnego </w:t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(dokumentu stwierdzającego tożsamość)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…………………………………………………………………………………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Kraj wydania dokumentu identyfikacyjnego (dokumentu stwierdzającego tożsamość)</w:t>
            </w:r>
            <w:r>
              <w:br/>
            </w:r>
            <w:r>
              <w:br/>
            </w: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………………………………………………………………………………….</w:t>
            </w:r>
          </w:p>
          <w:p w:rsidR="42B9AD01" w:rsidRDefault="42B9AD01" w14:paraId="5C00C083" w14:textId="231241C9"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42B9AD01" w:rsidTr="42B9AD01" w14:paraId="7D804CD8">
        <w:trPr>
          <w:trHeight w:val="390"/>
        </w:trPr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4D936271" w14:textId="6A2D280D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ADRES ZAMIESZKANIA (DO CELÓW PODATKOWYCH – PIT) </w:t>
            </w:r>
          </w:p>
        </w:tc>
      </w:tr>
      <w:tr w:rsidR="42B9AD01" w:rsidTr="42B9AD01" w14:paraId="09E3012E">
        <w:trPr>
          <w:trHeight w:val="37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9D7F3C0" w14:textId="2FC150F1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28.Kraj</w:t>
            </w:r>
          </w:p>
          <w:p w:rsidR="42B9AD01" w:rsidRDefault="42B9AD01" w14:paraId="75B0CEC8" w14:textId="5B8501BB">
            <w:r w:rsidRPr="42B9AD01" w:rsidR="42B9AD01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="42B9AD01" w:rsidRDefault="42B9AD01" w14:paraId="063F256D" w14:textId="5275DDAC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4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02BE5BD" w14:textId="4F5FE99F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29.Ulica</w:t>
            </w:r>
          </w:p>
        </w:tc>
        <w:tc>
          <w:tcPr>
            <w:tcW w:w="1860" w:type="dxa"/>
            <w:gridSpan w:val="4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CE418CC" w14:textId="506A5552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30.Nr domu</w:t>
            </w:r>
          </w:p>
        </w:tc>
        <w:tc>
          <w:tcPr>
            <w:tcW w:w="1860" w:type="dxa"/>
            <w:gridSpan w:val="3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72567B1" w14:textId="04B0B5F7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31.Nr mieszkania</w:t>
            </w:r>
          </w:p>
          <w:p w:rsidR="42B9AD01" w:rsidRDefault="42B9AD01" w14:paraId="391071E1" w14:textId="5E5EE6F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078D0C76">
        <w:trPr>
          <w:trHeight w:val="73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70062B7" w14:textId="2F91817F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32.Miejscowość</w:t>
            </w:r>
          </w:p>
        </w:tc>
        <w:tc>
          <w:tcPr>
            <w:tcW w:w="2414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58D2DF9" w14:textId="696174D1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33.Kod pocztowy</w:t>
            </w:r>
          </w:p>
        </w:tc>
        <w:tc>
          <w:tcPr>
            <w:tcW w:w="3720" w:type="dxa"/>
            <w:gridSpan w:val="7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63D3DA9" w14:textId="0BF744A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34.Poczta</w:t>
            </w:r>
          </w:p>
        </w:tc>
      </w:tr>
      <w:tr w:rsidR="42B9AD01" w:rsidTr="42B9AD01" w14:paraId="67BC8ED7">
        <w:trPr>
          <w:trHeight w:val="73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1B4F778" w14:textId="77CF9F36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35.Województwo/Region/Stan</w:t>
            </w:r>
          </w:p>
          <w:p w:rsidR="42B9AD01" w:rsidRDefault="42B9AD01" w14:paraId="7DAEC2E8" w14:textId="59CCAC68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076416A2" w14:textId="2E42D35D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4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B2FAF1C" w14:textId="5F410443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36.Powiat</w:t>
            </w:r>
          </w:p>
        </w:tc>
        <w:tc>
          <w:tcPr>
            <w:tcW w:w="3720" w:type="dxa"/>
            <w:gridSpan w:val="7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D7B9E0A" w14:textId="67EA582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37.Gmina/dzielnica</w:t>
            </w:r>
          </w:p>
        </w:tc>
      </w:tr>
      <w:tr w:rsidR="42B9AD01" w:rsidTr="42B9AD01" w14:paraId="368080CC">
        <w:trPr>
          <w:trHeight w:val="300"/>
        </w:trPr>
        <w:tc>
          <w:tcPr>
            <w:tcW w:w="7821" w:type="dxa"/>
            <w:gridSpan w:val="1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156A25D6" w14:textId="2E5AE920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ADRES ZAMELDOWANIA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161616"/>
                <w:sz w:val="24"/>
                <w:szCs w:val="24"/>
              </w:rPr>
              <w:t xml:space="preserve">-tylko w Polsce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(jeżeli jest taki sam jak adres zamieszkania w pole obok wpisz N/D – nie dotyczy)</w:t>
            </w:r>
          </w:p>
        </w:tc>
        <w:tc>
          <w:tcPr>
            <w:tcW w:w="1195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93C195F" w14:textId="74D0BF82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2B9AD01" w:rsidTr="42B9AD01" w14:paraId="42797412">
        <w:trPr>
          <w:trHeight w:val="37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F3C50B4" w14:textId="12F7CEC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38.Kraj</w:t>
            </w:r>
          </w:p>
          <w:p w:rsidR="42B9AD01" w:rsidRDefault="42B9AD01" w14:paraId="40D158BC" w14:textId="1DD85CD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01706286" w14:textId="7EAEDE33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9BED9E2" w14:textId="3CA5B68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39.Ulica </w:t>
            </w:r>
          </w:p>
        </w:tc>
        <w:tc>
          <w:tcPr>
            <w:tcW w:w="1503" w:type="dxa"/>
            <w:gridSpan w:val="3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8EE8C53" w14:textId="1D01BA0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40.Nr domu </w:t>
            </w:r>
          </w:p>
        </w:tc>
        <w:tc>
          <w:tcPr>
            <w:tcW w:w="1515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B57FA65" w14:textId="6FFE074A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41.Nr mieszkania</w:t>
            </w:r>
          </w:p>
          <w:p w:rsidR="42B9AD01" w:rsidRDefault="42B9AD01" w14:paraId="387A7792" w14:textId="39B4055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236A2A53">
        <w:trPr>
          <w:trHeight w:val="97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522C122A" w14:textId="424A90C9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42.Miejscowość</w:t>
            </w:r>
          </w:p>
          <w:p w:rsidR="42B9AD01" w:rsidRDefault="42B9AD01" w14:paraId="2B8D2DCD" w14:textId="0C65EB66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7D0B76FE" w14:textId="3789FBF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E15E1E6" w14:textId="23CA6B03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43.Kod pocztowy</w:t>
            </w:r>
          </w:p>
        </w:tc>
        <w:tc>
          <w:tcPr>
            <w:tcW w:w="3018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A03E850" w14:textId="16A4CB29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44.Poczta</w:t>
            </w:r>
          </w:p>
        </w:tc>
      </w:tr>
      <w:tr w:rsidR="42B9AD01" w:rsidTr="42B9AD01" w14:paraId="196800F0">
        <w:trPr>
          <w:trHeight w:val="735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371B976" w14:textId="7071E9EC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45.Województwo</w:t>
            </w:r>
          </w:p>
          <w:p w:rsidR="42B9AD01" w:rsidRDefault="42B9AD01" w14:paraId="18A76640" w14:textId="58887AC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753D249E" w14:textId="2A034B9B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790D4D2" w14:textId="763FDA57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46.Powiat</w:t>
            </w:r>
          </w:p>
        </w:tc>
        <w:tc>
          <w:tcPr>
            <w:tcW w:w="3018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2221353" w14:textId="6A6EC32B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47.Gmina/Dzielnica</w:t>
            </w:r>
          </w:p>
        </w:tc>
      </w:tr>
      <w:tr w:rsidR="42B9AD01" w:rsidTr="42B9AD01" w14:paraId="1E60315D">
        <w:tc>
          <w:tcPr>
            <w:tcW w:w="7821" w:type="dxa"/>
            <w:gridSpan w:val="1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37E44ABB" w14:textId="3F816C61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161616"/>
                <w:sz w:val="24"/>
                <w:szCs w:val="24"/>
              </w:rPr>
              <w:t xml:space="preserve">ADRES DO KORESPONDENCJI –tylko w Polsce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(jeżeli jest taki sam jak adres zamieszkania w pole obok wpisz N/D – nie dotyczy)</w:t>
            </w:r>
          </w:p>
        </w:tc>
        <w:tc>
          <w:tcPr>
            <w:tcW w:w="1195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12B82B9B" w14:textId="5FE4BCBC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42B9AD01" w:rsidTr="42B9AD01" w14:paraId="0EC79C6D">
        <w:trPr>
          <w:trHeight w:val="780"/>
        </w:trPr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049709A" w14:textId="40AB5E7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48.Kraj</w:t>
            </w:r>
          </w:p>
          <w:p w:rsidR="42B9AD01" w:rsidRDefault="42B9AD01" w14:paraId="438FBFB1" w14:textId="596A519A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42B851AD" w14:textId="1581F433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1941043" w14:textId="68E9392C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49.Ulica</w:t>
            </w:r>
          </w:p>
          <w:p w:rsidR="42B9AD01" w:rsidRDefault="42B9AD01" w14:paraId="62C6080A" w14:textId="702E29DC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45B5401" w14:textId="68C6F0A0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50.Nr domu</w:t>
            </w:r>
          </w:p>
        </w:tc>
        <w:tc>
          <w:tcPr>
            <w:tcW w:w="1515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16DF361" w14:textId="752128A0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51.Nr mieszkania</w:t>
            </w:r>
          </w:p>
        </w:tc>
      </w:tr>
      <w:tr w:rsidR="42B9AD01" w:rsidTr="42B9AD01" w14:paraId="21085416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C563A1C" w14:textId="65ACEA6C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52.Miejscowość</w:t>
            </w:r>
          </w:p>
          <w:p w:rsidR="42B9AD01" w:rsidRDefault="42B9AD01" w14:paraId="31F75CDA" w14:textId="1DC9BDCB"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 xml:space="preserve"> </w:t>
            </w:r>
          </w:p>
          <w:p w:rsidR="42B9AD01" w:rsidRDefault="42B9AD01" w14:paraId="6716BC19" w14:textId="2C140251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FF5F8DE" w14:textId="0770CD7A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53.Kod pocztowy</w:t>
            </w:r>
          </w:p>
        </w:tc>
        <w:tc>
          <w:tcPr>
            <w:tcW w:w="3018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016FF23" w14:textId="0444334D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54.Poczta</w:t>
            </w:r>
          </w:p>
        </w:tc>
      </w:tr>
      <w:tr w:rsidR="42B9AD01" w:rsidTr="42B9AD01" w14:paraId="1A00FB0F">
        <w:tc>
          <w:tcPr>
            <w:tcW w:w="2882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8038ABD" w14:textId="6B7B6EDB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55.Województwo</w:t>
            </w:r>
          </w:p>
          <w:p w:rsidR="42B9AD01" w:rsidRDefault="42B9AD01" w14:paraId="07943847" w14:textId="6AEDA1F4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 xml:space="preserve"> </w:t>
            </w:r>
          </w:p>
          <w:p w:rsidR="42B9AD01" w:rsidRDefault="42B9AD01" w14:paraId="1290BAB6" w14:textId="3E9D2DA0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52CCE55" w14:textId="15569D51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56.Powiat</w:t>
            </w:r>
          </w:p>
        </w:tc>
        <w:tc>
          <w:tcPr>
            <w:tcW w:w="3018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P="42B9AD01" w:rsidRDefault="42B9AD01" w14:paraId="3EAA97F7" w14:textId="3F4068EC">
            <w:pPr>
              <w:tabs>
                <w:tab w:val="left" w:leader="none" w:pos="4120"/>
                <w:tab w:val="left" w:leader="none" w:pos="6800"/>
              </w:tabs>
            </w:pPr>
            <w:r w:rsidRPr="42B9AD01" w:rsidR="42B9AD01">
              <w:rPr>
                <w:rFonts w:ascii="Times New Roman" w:hAnsi="Times New Roman" w:eastAsia="Times New Roman" w:cs="Times New Roman"/>
                <w:color w:val="2F2F2F"/>
                <w:sz w:val="20"/>
                <w:szCs w:val="20"/>
              </w:rPr>
              <w:t>57.Gmina/Dzielnica</w:t>
            </w:r>
          </w:p>
          <w:p w:rsidR="42B9AD01" w:rsidRDefault="42B9AD01" w14:paraId="7BB6F1F9" w14:textId="4C04A22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65B064D8">
        <w:trPr>
          <w:trHeight w:val="375"/>
        </w:trPr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2B9AD01" w:rsidRDefault="42B9AD01" w14:paraId="272D0C61" w14:textId="425679DD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DANE UBEZPIECZENIOWE I URZĄD SKARBOWY</w:t>
            </w:r>
          </w:p>
        </w:tc>
      </w:tr>
      <w:tr w:rsidR="42B9AD01" w:rsidTr="42B9AD01" w14:paraId="544832DF">
        <w:trPr>
          <w:trHeight w:val="1080"/>
        </w:trPr>
        <w:tc>
          <w:tcPr>
            <w:tcW w:w="5148" w:type="dxa"/>
            <w:gridSpan w:val="5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2471826" w14:textId="4EB9A344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58.Ustalone prawo do emerytury lub renty:</w:t>
            </w:r>
          </w:p>
          <w:p w:rsidR="42B9AD01" w:rsidRDefault="42B9AD01" w14:paraId="6553D72F" w14:textId="17FEAC6A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Proszę wpisać znak „x” we właściwy kwadrat</w:t>
            </w:r>
          </w:p>
          <w:p w:rsidR="42B9AD01" w:rsidP="42B9AD01" w:rsidRDefault="42B9AD01" w14:paraId="2FEBA69F" w14:textId="6D6108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osoba, która nie ma ustalonego prawa do emerytury lub renty</w:t>
            </w:r>
          </w:p>
          <w:p w:rsidR="42B9AD01" w:rsidP="42B9AD01" w:rsidRDefault="42B9AD01" w14:paraId="55AAFDD6" w14:textId="6B6BD7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osoba, która ma ustalone prawo do emerytury</w:t>
            </w:r>
          </w:p>
          <w:p w:rsidR="42B9AD01" w:rsidP="42B9AD01" w:rsidRDefault="42B9AD01" w14:paraId="3644E36F" w14:textId="5090CA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osoba, która ma ustalone prawo do renty</w:t>
            </w:r>
          </w:p>
        </w:tc>
        <w:tc>
          <w:tcPr>
            <w:tcW w:w="3868" w:type="dxa"/>
            <w:gridSpan w:val="8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84C38CA" w14:textId="175CEAE3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59.Nr emerytury/renty*</w:t>
            </w:r>
          </w:p>
        </w:tc>
      </w:tr>
      <w:tr w:rsidR="42B9AD01" w:rsidTr="42B9AD01" w14:paraId="3B53317E">
        <w:trPr>
          <w:trHeight w:val="660"/>
        </w:trPr>
        <w:tc>
          <w:tcPr>
            <w:tcW w:w="5148" w:type="dxa"/>
            <w:gridSpan w:val="5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7978D0A"/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43872185" w14:textId="6BE3ECB3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60.Termin przyznania emerytury/renty* (od –do)</w:t>
            </w:r>
          </w:p>
          <w:p w:rsidR="42B9AD01" w:rsidRDefault="42B9AD01" w14:paraId="55C262EB" w14:textId="60CDD5E4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57591383" w14:textId="4DF08F6D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773088B1">
        <w:trPr>
          <w:trHeight w:val="735"/>
        </w:trPr>
        <w:tc>
          <w:tcPr>
            <w:tcW w:w="5148" w:type="dxa"/>
            <w:gridSpan w:val="5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58F194A" w14:textId="78FCFAB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61.Organ wypłacający emeryturę/rentę –nazwa oddziału ZUS/KRUS</w:t>
            </w:r>
          </w:p>
          <w:p w:rsidR="42B9AD01" w:rsidRDefault="42B9AD01" w14:paraId="7521B731" w14:textId="19196FB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1B174840" w14:textId="1BA8D029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B73FDE9" w14:textId="2A75907E">
            <w:r w:rsidRPr="42B9AD01" w:rsidR="42B9AD01">
              <w:rPr>
                <w:rFonts w:ascii="Times New Roman" w:hAnsi="Times New Roman" w:eastAsia="Times New Roman" w:cs="Times New Roman"/>
                <w:color w:val="161616"/>
                <w:sz w:val="20"/>
                <w:szCs w:val="20"/>
              </w:rPr>
              <w:t>62.Adres organu wypłacającego emeryturę/rentę</w:t>
            </w:r>
          </w:p>
          <w:p w:rsidR="42B9AD01" w:rsidP="42B9AD01" w:rsidRDefault="42B9AD01" w14:paraId="737EA8EC" w14:textId="4D14720E">
            <w:pPr>
              <w:tabs>
                <w:tab w:val="left" w:leader="none" w:pos="0"/>
                <w:tab w:val="left" w:leader="none" w:pos="0"/>
                <w:tab w:val="left" w:leader="none" w:pos="3735"/>
              </w:tabs>
            </w:pP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P="42B9AD01" w:rsidRDefault="42B9AD01" w14:paraId="54E3C522" w14:textId="4009B492">
            <w:pPr>
              <w:tabs>
                <w:tab w:val="left" w:leader="none" w:pos="0"/>
                <w:tab w:val="left" w:leader="none" w:pos="0"/>
                <w:tab w:val="left" w:leader="none" w:pos="3735"/>
              </w:tabs>
            </w:pP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P="42B9AD01" w:rsidRDefault="42B9AD01" w14:paraId="0185CFE6" w14:textId="1338C788">
            <w:pPr>
              <w:tabs>
                <w:tab w:val="left" w:leader="none" w:pos="0"/>
                <w:tab w:val="left" w:leader="none" w:pos="0"/>
                <w:tab w:val="left" w:leader="none" w:pos="3735"/>
              </w:tabs>
            </w:pP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7C6140C5">
        <w:trPr>
          <w:trHeight w:val="1035"/>
        </w:trPr>
        <w:tc>
          <w:tcPr>
            <w:tcW w:w="5148" w:type="dxa"/>
            <w:gridSpan w:val="5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E48464F" w14:textId="6554B9F0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63.Stopień niepełnosprawności:</w:t>
            </w:r>
          </w:p>
          <w:p w:rsidR="42B9AD01" w:rsidRDefault="42B9AD01" w14:paraId="675D57F3" w14:textId="386CBFFE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Proszę wpisać znak „x” we właściwy kwadrat</w:t>
            </w:r>
          </w:p>
          <w:p w:rsidR="42B9AD01" w:rsidP="42B9AD01" w:rsidRDefault="42B9AD01" w14:paraId="3E7BBF3D" w14:textId="18AC2F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brak orzeczenia o niepełnosprawności</w:t>
            </w:r>
          </w:p>
          <w:p w:rsidR="42B9AD01" w:rsidP="42B9AD01" w:rsidRDefault="42B9AD01" w14:paraId="11CCEE3C" w14:textId="04C423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orzeczenie o lekkim stopniu niepełnosprawności</w:t>
            </w:r>
          </w:p>
          <w:p w:rsidR="42B9AD01" w:rsidP="42B9AD01" w:rsidRDefault="42B9AD01" w14:paraId="50FF6DE0" w14:textId="2B868E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orzeczenie o umiarkowanym stopniu niepełnosprawności</w:t>
            </w:r>
          </w:p>
          <w:p w:rsidR="42B9AD01" w:rsidP="42B9AD01" w:rsidRDefault="42B9AD01" w14:paraId="3AC6CC25" w14:textId="55EED9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orzeczenie o znacznym stopniu niepełnosprawności</w:t>
            </w:r>
          </w:p>
          <w:p w:rsidR="42B9AD01" w:rsidRDefault="42B9AD01" w14:paraId="3619730E" w14:textId="69354F83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63AE76AF" w14:textId="02A6A15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64.Data wydania orzeczenia</w:t>
            </w:r>
          </w:p>
          <w:p w:rsidR="42B9AD01" w:rsidRDefault="42B9AD01" w14:paraId="32EB56EC" w14:textId="373A9209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1E84E153">
        <w:trPr>
          <w:trHeight w:val="810"/>
        </w:trPr>
        <w:tc>
          <w:tcPr>
            <w:tcW w:w="5148" w:type="dxa"/>
            <w:gridSpan w:val="5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1D3C8F8"/>
        </w:tc>
        <w:tc>
          <w:tcPr>
            <w:tcW w:w="3868" w:type="dxa"/>
            <w:gridSpan w:val="8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2855BAFF" w14:textId="046452F1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65.Orzeczenie przyznane na okres (od – do)</w:t>
            </w:r>
          </w:p>
          <w:p w:rsidR="42B9AD01" w:rsidRDefault="42B9AD01" w14:paraId="0FFEE24E" w14:textId="76E545A0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141FFF60" w14:textId="33A02C26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04652300">
        <w:trPr>
          <w:trHeight w:val="285"/>
        </w:trPr>
        <w:tc>
          <w:tcPr>
            <w:tcW w:w="3042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E98F971" w14:textId="35F5DB4A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66. Kod oddziału NFZ </w:t>
            </w:r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(nr-y kodów w objaśnieniach na stronie 4)</w:t>
            </w:r>
          </w:p>
          <w:p w:rsidR="42B9AD01" w:rsidRDefault="42B9AD01" w14:paraId="3C03AF01" w14:textId="7FD7F424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gridSpan w:val="6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288B943" w14:textId="12A8D6F4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67. Urząd Skarbowy (nazwa)</w:t>
            </w:r>
          </w:p>
        </w:tc>
        <w:tc>
          <w:tcPr>
            <w:tcW w:w="2981" w:type="dxa"/>
            <w:gridSpan w:val="4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78985130" w14:textId="08CE809D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68. Adres Urzędu Skarbowego</w:t>
            </w:r>
          </w:p>
          <w:p w:rsidR="42B9AD01" w:rsidRDefault="42B9AD01" w14:paraId="45CFC456" w14:textId="0107E35B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4FBE6027" w14:textId="6227AE8D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4FE1C3C4" w14:textId="78A271EB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6E07AC85" w14:textId="13B4F6F5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4B9930D3">
        <w:trPr>
          <w:trHeight w:val="1950"/>
        </w:trPr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DD9C3"/>
            <w:tcMar/>
            <w:vAlign w:val="top"/>
          </w:tcPr>
          <w:p w:rsidR="42B9AD01" w:rsidP="42B9AD01" w:rsidRDefault="42B9AD01" w14:paraId="1BB1C87E" w14:textId="2A65C6B1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</w:rPr>
              <w:t>Podstawa prawna:</w:t>
            </w:r>
          </w:p>
          <w:p w:rsidR="42B9AD01" w:rsidP="42B9AD01" w:rsidRDefault="42B9AD01" w14:paraId="596E1483" w14:textId="037DA23B">
            <w:pPr>
              <w:jc w:val="both"/>
            </w:pPr>
            <w:r w:rsidRPr="42B9AD01" w:rsidR="42B9AD0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Obowiązek podania powyższych danych określa:  </w:t>
            </w:r>
          </w:p>
          <w:p w:rsidR="42B9AD01" w:rsidP="42B9AD01" w:rsidRDefault="42B9AD01" w14:paraId="0DB17D64" w14:textId="70D5DA9E">
            <w:pPr>
              <w:jc w:val="both"/>
            </w:pPr>
            <w:r w:rsidRPr="42B9AD01" w:rsidR="42B9AD0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Rozporządzenie Ministra Pracy i Polityki Społecznej z dnia 23.10.2009 r. w sprawie określenia wzorów zgłoszeń do ubezpieczeń społecznych i ubezpieczenia zdrowotnego, imiennych raportów miesięcznych i imiennych raportów miesięcznych korygujących, zgłoszeń płatnika, deklaracji rozliczeniowych i deklaracji rozliczeniowych korygujących, zgłoszeń danych o pracy w szczególnych warunkach lub o szczególnym charakterze oraz innych dokumentów  (Dz.U. z 2016 poz.222 z późn. zm) w związku z art. 49 ust. 2 i 4 ustawy z dnia 13 października 1998 r. o systemie ubezpieczeń społecznych (Dz. U. z 2015 r. poz. 121, z późn. zm.)  </w:t>
            </w:r>
          </w:p>
          <w:p w:rsidR="42B9AD01" w:rsidP="42B9AD01" w:rsidRDefault="42B9AD01" w14:paraId="782B4BF2" w14:textId="4E2F61A6">
            <w:pPr>
              <w:jc w:val="both"/>
            </w:pPr>
            <w:r w:rsidRPr="42B9AD01" w:rsidR="42B9AD0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oraz</w:t>
            </w:r>
          </w:p>
          <w:p w:rsidR="42B9AD01" w:rsidP="42B9AD01" w:rsidRDefault="42B9AD01" w14:paraId="41FE228F" w14:textId="6B5A6184">
            <w:pPr>
              <w:jc w:val="both"/>
            </w:pPr>
            <w:r w:rsidRPr="42B9AD01" w:rsidR="42B9AD0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Rozporządzenie Ministra Finansów i Rozwoju z dnia 7 grudnia 2017 r. w sprawie określenia niektórych wzorów oświadczeń, deklaracji i informacji podatkowych obowiązujących w zakresie podatku dochodowego od osób fizycznych w związku z art. 45b pkt 1 i 5 ustawy z dnia 26 lipca 1991 r. o podatku dochodowym od osób fizycznych (Dz. U.z 2016 r. poz. 2032, z późn. zm.)</w:t>
            </w:r>
          </w:p>
          <w:p w:rsidR="42B9AD01" w:rsidRDefault="42B9AD01" w14:paraId="68CAAC56" w14:textId="54E4566A">
            <w:r w:rsidRPr="42B9AD01" w:rsidR="42B9AD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2B9AD01" w:rsidTr="42B9AD01" w14:paraId="48644F1F">
        <w:tc>
          <w:tcPr>
            <w:tcW w:w="9016" w:type="dxa"/>
            <w:gridSpan w:val="1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2B9AD01" w:rsidRDefault="42B9AD01" w14:paraId="5868FC9A" w14:textId="414A91BA"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42B9AD01" w:rsidP="42B9AD01" w:rsidRDefault="42B9AD01" w14:paraId="3ED30A6C" w14:textId="08928E1B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OŚWIADCZENIE</w:t>
            </w:r>
          </w:p>
          <w:p w:rsidR="42B9AD01" w:rsidP="42B9AD01" w:rsidRDefault="42B9AD01" w14:paraId="41F7EA94" w14:textId="2CBAA368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>Oświadczam, że dane zawarte w kwestionariuszu osobowym są zgodne ze stanem faktycznym. Jestem świadoma/my odpowiedzialności karnej za oświadczenie nieprawdy.</w:t>
            </w:r>
          </w:p>
          <w:p w:rsidR="42B9AD01" w:rsidP="42B9AD01" w:rsidRDefault="42B9AD01" w14:paraId="6A0A9BCC" w14:textId="4C004490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O wszelkich zmianach dotyczących powyższego kwestionariusza osobowego zobowiązuje się powiadomić Dział Kadr UKSW niezwłocznie, w ciągu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3 dni roboczych składając nowy kwestionariusz osobowy (z zaznaczeniem ZMIANA)</w:t>
            </w:r>
          </w:p>
          <w:p w:rsidR="42B9AD01" w:rsidP="42B9AD01" w:rsidRDefault="42B9AD01" w14:paraId="2A52770F" w14:textId="01C22B55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Przyjąłem/Przyjęłam do wiadomości, ze zmiany danych do PIT-u muszą być złożone do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10 stycznia</w:t>
            </w: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bieżącego roku podatkowego.</w:t>
            </w:r>
          </w:p>
          <w:p w:rsidR="42B9AD01" w:rsidP="42B9AD01" w:rsidRDefault="42B9AD01" w14:paraId="57833D13" w14:textId="158F21A6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42B9AD01" w:rsidP="42B9AD01" w:rsidRDefault="42B9AD01" w14:paraId="511DB0DB" w14:textId="4508CA6A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Administratorem Danych Osobowych jest Uniwersytet Kardynała Stefana Wyszyńskiego. Powyższe dane osobowe są zbierane, przechowywane i przetwarzane przez Dział Kadr UKSW (01-815 Warszawa, ul. Dewajtis 5) w związku z zatrudnieniem. </w:t>
            </w:r>
          </w:p>
          <w:p w:rsidR="42B9AD01" w:rsidP="42B9AD01" w:rsidRDefault="42B9AD01" w14:paraId="59B966FC" w14:textId="100A7D01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Każdemu pracownikowi przysługuje prawo wglądu do swoich danych osobowych oraz prawo do ich poprawiania zgodnie z art.32 ust.1 ustawy o Ochronie Danych Osobowych z dnia 29 sierpnia 1996 r. (Dz. U. z 2016, poz. 922 z późn, zm.). </w:t>
            </w:r>
          </w:p>
          <w:p w:rsidR="42B9AD01" w:rsidP="42B9AD01" w:rsidRDefault="42B9AD01" w14:paraId="4EC8D97B" w14:textId="5AFC976F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42B9AD01" w:rsidP="42B9AD01" w:rsidRDefault="42B9AD01" w14:paraId="5724DC7F" w14:textId="7C853CC3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2"/>
                <w:szCs w:val="22"/>
              </w:rPr>
              <w:t>Niniejszym Upoważniam Uniwersytet Kardynała Stefana Wyszyńskiego do przetwarzania moich danych osobowych w celach ewidencyjnych, podatkowych i ubezpieczeniowych związanych zatrudnieniem.</w:t>
            </w: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P="42B9AD01" w:rsidRDefault="42B9AD01" w14:paraId="103465F1" w14:textId="058403CC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03587CEB">
        <w:tc>
          <w:tcPr>
            <w:tcW w:w="3522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3D1DF0A7" w14:textId="68CB0828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69. Data wypełnienia</w:t>
            </w:r>
          </w:p>
          <w:p w:rsidR="42B9AD01" w:rsidRDefault="42B9AD01" w14:paraId="7C24F0A8" w14:textId="6AAFF3EF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42B9AD01" w:rsidRDefault="42B9AD01" w14:paraId="02568B5E" w14:textId="5FFC2A2F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42B9AD01" w:rsidRDefault="42B9AD01" w14:paraId="5A8C41DC" w14:textId="441177A8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42B9AD01" w:rsidRDefault="42B9AD01" w14:paraId="1F7722CE" w14:textId="5E0153BB">
            <w:r w:rsidRPr="42B9AD01" w:rsidR="42B9AD01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  <w:gridSpan w:val="9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FFFFFF" w:themeFill="background1"/>
            <w:tcMar/>
            <w:vAlign w:val="top"/>
          </w:tcPr>
          <w:p w:rsidR="42B9AD01" w:rsidRDefault="42B9AD01" w14:paraId="0489CE6C" w14:textId="750D20EF">
            <w:r w:rsidRPr="42B9AD01" w:rsidR="42B9AD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70. Czytelny podpis osoby składającej oświadczenie</w:t>
            </w:r>
          </w:p>
          <w:p w:rsidR="42B9AD01" w:rsidRDefault="42B9AD01" w14:paraId="63C7DFF3" w14:textId="3F8FD71F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25B09DB4" w14:textId="2F752953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06134103" w14:textId="23597B90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42B9AD01" w:rsidRDefault="42B9AD01" w14:paraId="21FA716C" w14:textId="1D6D3586">
            <w:r w:rsidRPr="42B9AD01" w:rsidR="42B9AD0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:rsidTr="42B9AD01" w14:paraId="29988DED">
        <w:tc>
          <w:tcPr>
            <w:tcW w:w="2820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42B9AD01" w:rsidRDefault="42B9AD01" w14:paraId="3F36D4C6" w14:textId="678FACD3"/>
        </w:tc>
        <w:tc>
          <w:tcPr>
            <w:tcW w:w="62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430829E5" w14:textId="53E7F971"/>
        </w:tc>
        <w:tc>
          <w:tcPr>
            <w:tcW w:w="160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7371B95C" w14:textId="0C91ADBC"/>
        </w:tc>
        <w:tc>
          <w:tcPr>
            <w:tcW w:w="480" w:type="dxa"/>
            <w:tcBorders>
              <w:top w:val="nil" w:sz="8"/>
              <w:left w:val="nil"/>
              <w:bottom w:val="nil" w:sz="8"/>
              <w:right w:val="nil" w:sz="8"/>
            </w:tcBorders>
            <w:tcMar/>
            <w:vAlign w:val="center"/>
          </w:tcPr>
          <w:p w:rsidR="42B9AD01" w:rsidRDefault="42B9AD01" w14:paraId="42F18A51" w14:textId="2B3434DC"/>
        </w:tc>
        <w:tc>
          <w:tcPr>
            <w:tcW w:w="1626" w:type="dxa"/>
            <w:tcBorders>
              <w:top w:val="single" w:sz="8"/>
              <w:left w:val="nil"/>
              <w:bottom w:val="nil" w:sz="8"/>
              <w:right w:val="nil" w:sz="8"/>
            </w:tcBorders>
            <w:tcMar/>
            <w:vAlign w:val="center"/>
          </w:tcPr>
          <w:p w:rsidR="42B9AD01" w:rsidRDefault="42B9AD01" w14:paraId="74C444EA" w14:textId="30AB150C"/>
        </w:tc>
        <w:tc>
          <w:tcPr>
            <w:tcW w:w="148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64FA5F15" w14:textId="42C9198A"/>
        </w:tc>
        <w:tc>
          <w:tcPr>
            <w:tcW w:w="616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2280B807" w14:textId="5C09D886"/>
        </w:tc>
        <w:tc>
          <w:tcPr>
            <w:tcW w:w="86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059E41E9" w14:textId="77220EDC"/>
        </w:tc>
        <w:tc>
          <w:tcPr>
            <w:tcW w:w="37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1C2D3EB8" w14:textId="685B3067"/>
        </w:tc>
        <w:tc>
          <w:tcPr>
            <w:tcW w:w="1121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438DFD41" w14:textId="37D268B2"/>
        </w:tc>
        <w:tc>
          <w:tcPr>
            <w:tcW w:w="345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7CC4DFF1" w14:textId="71398B53"/>
        </w:tc>
        <w:tc>
          <w:tcPr>
            <w:tcW w:w="320" w:type="dxa"/>
            <w:tcBorders>
              <w:top w:val="nil"/>
              <w:left w:val="nil"/>
              <w:bottom w:val="nil" w:sz="8"/>
              <w:right w:val="nil"/>
            </w:tcBorders>
            <w:tcMar/>
            <w:vAlign w:val="center"/>
          </w:tcPr>
          <w:p w:rsidR="42B9AD01" w:rsidRDefault="42B9AD01" w14:paraId="13833E81" w14:textId="3B6410ED"/>
        </w:tc>
        <w:tc>
          <w:tcPr>
            <w:tcW w:w="1195" w:type="dxa"/>
            <w:tcBorders>
              <w:top w:val="nil"/>
              <w:left w:val="nil"/>
              <w:bottom w:val="nil" w:sz="8"/>
              <w:right w:val="nil" w:sz="8"/>
            </w:tcBorders>
            <w:tcMar/>
            <w:vAlign w:val="center"/>
          </w:tcPr>
          <w:p w:rsidR="42B9AD01" w:rsidRDefault="42B9AD01" w14:paraId="05AAAC6F" w14:textId="554F9043"/>
        </w:tc>
      </w:tr>
    </w:tbl>
    <w:p xmlns:wp14="http://schemas.microsoft.com/office/word/2010/wordml" w:rsidP="42B9AD01" w14:paraId="080F8244" wp14:textId="4EEA8628">
      <w:pPr>
        <w:spacing w:line="276" w:lineRule="auto"/>
      </w:pPr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B9AD01" w14:paraId="7497BC82" wp14:textId="4CA762DB">
      <w:pPr>
        <w:spacing w:line="276" w:lineRule="auto"/>
      </w:pPr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B9AD01" w14:paraId="5CD511A0" wp14:textId="6BF6EF8E">
      <w:pPr>
        <w:spacing w:line="276" w:lineRule="auto"/>
        <w:jc w:val="center"/>
      </w:pPr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Wypełnia Biuro Kadr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42B9AD01" w:rsidTr="42B9AD01" w14:paraId="169257E7"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2B9AD01" w:rsidP="42B9AD01" w:rsidRDefault="42B9AD01" w14:paraId="6CB3C6C1" w14:textId="6E12D3F3">
            <w:pPr>
              <w:spacing w:line="276" w:lineRule="auto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2B9AD01" w:rsidP="42B9AD01" w:rsidRDefault="42B9AD01" w14:paraId="20041913" w14:textId="50EDC0FB">
            <w:pPr>
              <w:spacing w:line="276" w:lineRule="auto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Data wpływu (pieczęć)</w:t>
            </w:r>
          </w:p>
          <w:p w:rsidR="42B9AD01" w:rsidP="42B9AD01" w:rsidRDefault="42B9AD01" w14:paraId="6E3DAE22" w14:textId="2544E69A">
            <w:pPr>
              <w:spacing w:line="276" w:lineRule="auto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42B9AD01" w14:paraId="7E073CC4" wp14:textId="7DB12CCA">
      <w:pPr>
        <w:spacing w:line="276" w:lineRule="auto"/>
      </w:pPr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0E44A87" wp14:textId="327F6404">
      <w:r>
        <w:br/>
      </w:r>
    </w:p>
    <w:p xmlns:wp14="http://schemas.microsoft.com/office/word/2010/wordml" w14:paraId="2E373ECA" wp14:textId="2791BA60"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2B9AD01" w14:paraId="5C5BCAE2" wp14:textId="0AF45E6E">
      <w:pPr>
        <w:spacing w:line="276" w:lineRule="auto"/>
        <w:jc w:val="center"/>
      </w:pPr>
      <w:r w:rsidRPr="42B9AD01" w:rsidR="489C11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OBJAŚNIENIA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42B9AD01" w:rsidTr="42B9AD01" w14:paraId="2518FE30"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2B9AD01" w:rsidP="42B9AD01" w:rsidRDefault="42B9AD01" w14:paraId="4BBE4530" w14:textId="53BCAEF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USTALENIE REZYDENCJI PODATKOWEJ</w:t>
            </w:r>
          </w:p>
          <w:p w:rsidR="42B9AD01" w:rsidP="42B9AD01" w:rsidRDefault="42B9AD01" w14:paraId="7EF95E91" w14:textId="4E18C17E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Prawidłowe określenie rezydencji podatkowej ma podstawowe znaczenie w prawidłowym stosowaniu przepisów prawa podatkowego, gdyż termin „rezydencja podatkowa” oznacza kto i w jakim zakresie w danym państwie podlega opodatkowaniu. W polskim prawie podatkowym rezydencja podatkowa została określona w art. 3 ustawy z dnia 26 lipca 1991 r. o podatku dochodowym od osób fizycznych (dalej: UPDOF). Zgodnie z postanowieniami art. 3 UPDOF należy stwierdzić, iż pojęcie „rezydent podatkowy" jest tożsame z pojęciem „osoba podlegająca nieograniczonemu obowiązkowi podatkowemu".</w:t>
            </w:r>
          </w:p>
          <w:p w:rsidR="42B9AD01" w:rsidP="42B9AD01" w:rsidRDefault="42B9AD01" w14:paraId="18A8CDD6" w14:textId="00A4DEEA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0C9B0E02" w14:textId="47AE88D8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ABY WŁAŚCIWIE USTALIĆ MIEJSCE REZYDENCJI PODATKOWEJ A TYM SAMYM OKREŚLIĆ RODZAJ OBOWIĄZKU PODATKOWEGO  – OGRANICZONY/NIEOGRANICZONY - NALEŻY USTALIĆ MIEJSCA ZAMIESZKANIA. </w:t>
            </w:r>
          </w:p>
          <w:p w:rsidR="42B9AD01" w:rsidP="42B9AD01" w:rsidRDefault="42B9AD01" w14:paraId="47D200ED" w14:textId="3E10B947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247A965A" w14:textId="4BE681EC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Ustalenie miejsca zamieszkania jest najistotniejszym czynnikiem decydującym o określeniu miejsca rezydencji podatkowej. Zgodnie z zasadą rezydencji suwerenne państwo posiada wyłączne i nieograniczone prawo do nakładania podatków na podmioty, które mają rezydencję podatkową na terytorium danego państwa.</w:t>
            </w:r>
          </w:p>
          <w:p w:rsidR="42B9AD01" w:rsidP="42B9AD01" w:rsidRDefault="42B9AD01" w14:paraId="6A068400" w14:textId="06DED832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ZA OSOBĘ MAJĄCĄ MIEJSCE ZAMIESZKANIA NA TERYTORIUM RP UWAŻA SIĘ OSOBĘ FIZYCZNĄ, KTÓRA:</w:t>
            </w:r>
          </w:p>
          <w:p w:rsidR="42B9AD01" w:rsidP="42B9AD01" w:rsidRDefault="42B9AD01" w14:paraId="4AADECDD" w14:textId="11F574D3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- posiada na terytorium RP centrum interesów osobistych lub gospodarczych (ośrodek interesów życiowych) lub</w:t>
            </w:r>
          </w:p>
          <w:p w:rsidR="42B9AD01" w:rsidP="42B9AD01" w:rsidRDefault="42B9AD01" w14:paraId="24846F94" w14:textId="07D3A9A0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- przebywa na terytorium RP dłużej niż 183 dni w roku podatkowym.</w:t>
            </w:r>
          </w:p>
          <w:p w:rsidR="42B9AD01" w:rsidP="42B9AD01" w:rsidRDefault="42B9AD01" w14:paraId="549BE457" w14:textId="1C2B190E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4FB2140A" w14:textId="28F6B846">
            <w:pPr>
              <w:jc w:val="center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0"/>
                <w:szCs w:val="20"/>
              </w:rPr>
              <w:t>Wystarczy spełnienie jednego z powyższych warunków, aby w świetle UPDOF osoba fizyczna była traktowana jako polski rezydent podatkowy.</w:t>
            </w:r>
          </w:p>
          <w:p w:rsidR="42B9AD01" w:rsidP="42B9AD01" w:rsidRDefault="42B9AD01" w14:paraId="6321F74A" w14:textId="41519985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6DD8AF52" w14:textId="330E2418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Ważne! Definicja zawiera słowo „lub" co oznacza, iż dla posiadania miejsca zamieszkania wystarczy, aby osoba fizyczna miała jedynie centrum interesów osobistych bądź jedynie centrum interesów gospodarczych na terytorium RP.</w:t>
            </w:r>
          </w:p>
          <w:p w:rsidR="42B9AD01" w:rsidP="42B9AD01" w:rsidRDefault="42B9AD01" w14:paraId="0929F3F7" w14:textId="764C003A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0E4EEA10" w14:textId="74823954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„CENTRUM INTERESÓW OSOBISTYCH”,</w:t>
            </w: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zwykle pojęcie to interpretuje się jako miejsce (kraj), w którym dana osoba posiada najwięcej powiązań osobistych, tj. rodzinnych (tzw. ognisko domowe), towarzyskich, miejsce, w którym podejmuje aktywność społeczną, kulturalną, polityczną, obywatelską, w którym należy do organizacji/klubów, uprawia hobby. Należy podkreślić, iż podstawowym czynnikiem jest tu miejsce przebywania rodziny, głównie współmałżonka (partnera życiowego) oraz małoletnich dzieci. Natomiast </w:t>
            </w: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„CENTRUM INTERESÓW GOSPODARCZYCH”</w:t>
            </w: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oznacza miejsce prowadzenia działalności zarobkowej, czyli kraj, w którym dana osoba uzyskuje większość swoich dochodów (przychodów), posiada inwestycje, majątek ruchomy i nieruchomy, polisy ubezpieczeniowe, zaciągnięte kredyty oraz konta bankowe.</w:t>
            </w:r>
          </w:p>
          <w:p w:rsidR="42B9AD01" w:rsidP="42B9AD01" w:rsidRDefault="42B9AD01" w14:paraId="0A9B8FCE" w14:textId="1F8EFA39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5D8425E6" w14:textId="032EF583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u w:val="single"/>
              </w:rPr>
              <w:t>REASUMUJĄC:</w:t>
            </w:r>
          </w:p>
          <w:p w:rsidR="42B9AD01" w:rsidP="42B9AD01" w:rsidRDefault="42B9AD01" w14:paraId="1750D1D1" w14:textId="1FB987EF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OGRANICZONEMU OBOWIĄZKOWI PODATKOWEMU</w:t>
            </w: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podlegają osoby fizyczne, jeżeli nie mają na terytorium RP miejsca zamieszkania. Podatnicy ci podlegają obowiązkowi podatkowemu tylko od dochodów (przychodów) osiąganych na terytorium RP.</w:t>
            </w:r>
          </w:p>
          <w:p w:rsidR="42B9AD01" w:rsidP="42B9AD01" w:rsidRDefault="42B9AD01" w14:paraId="63C5118E" w14:textId="480BA007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0"/>
                <w:szCs w:val="20"/>
              </w:rPr>
              <w:t>NIEOGRANICZONY OBOWIĄZEK PODATKOWY</w:t>
            </w: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- oznacza, iż podatnik ma obowiązek uiszczenia podatku dochodowego od całości swoich dochodów na terytorium Rzeczypospolitej Polskiej (dalej: RP) bez względu na miejsce położenia ich źródła, zatem także od dochodów uzyskanych ze źródeł położonych za granicą.</w:t>
            </w:r>
          </w:p>
          <w:p w:rsidR="42B9AD01" w:rsidP="42B9AD01" w:rsidRDefault="42B9AD01" w14:paraId="78AB5D34" w14:textId="0AF3496C">
            <w:pPr>
              <w:jc w:val="both"/>
            </w:pPr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="42B9AD01" w:rsidP="42B9AD01" w:rsidRDefault="42B9AD01" w14:paraId="0607B8B0" w14:textId="449662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2B9AD01" w:rsidR="42B9AD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KODY ODDZIAŁÓW NFZ:</w:t>
            </w:r>
          </w:p>
          <w:p w:rsidR="42B9AD01" w:rsidRDefault="42B9AD01" w14:paraId="39BC314E" w14:textId="50E4DAC8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01 - Dolnośląski Oddział Narodowego Funduszu Zdrowia we Wrocławiu</w:t>
            </w:r>
          </w:p>
          <w:p w:rsidR="42B9AD01" w:rsidRDefault="42B9AD01" w14:paraId="06143C2A" w14:textId="799AD0F5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02 - Kujawsko-Pomorski Oddział Narodowego Funduszu Zdrowia w Bydgoszczy</w:t>
            </w:r>
          </w:p>
          <w:p w:rsidR="42B9AD01" w:rsidRDefault="42B9AD01" w14:paraId="35BDBAF0" w14:textId="56014FFA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03 - Lubelski Oddział Narodowego Funduszu Zdrowia w Lublinie</w:t>
            </w:r>
          </w:p>
          <w:p w:rsidR="42B9AD01" w:rsidRDefault="42B9AD01" w14:paraId="1059E167" w14:textId="347276E6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04 - Lubuski Oddział Narodowego Funduszu Zdrowia w Zielonej Górze</w:t>
            </w:r>
          </w:p>
          <w:p w:rsidR="42B9AD01" w:rsidRDefault="42B9AD01" w14:paraId="12443C25" w14:textId="339E6F51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05 - Łódzki Oddział Narodowego Funduszu Zdrowia w Łodzi</w:t>
            </w:r>
          </w:p>
          <w:p w:rsidR="42B9AD01" w:rsidRDefault="42B9AD01" w14:paraId="1DADD6B7" w14:textId="69988BE2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06 - Małopolski Oddział Narodowego Funduszu Zdrowia w Krakowie</w:t>
            </w:r>
          </w:p>
          <w:p w:rsidR="42B9AD01" w:rsidRDefault="42B9AD01" w14:paraId="44D87C5D" w14:textId="3C1F4260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07 - Mazowiecki Oddział Narodowego Funduszu Zdrowia w Warszawie</w:t>
            </w:r>
          </w:p>
          <w:p w:rsidR="42B9AD01" w:rsidRDefault="42B9AD01" w14:paraId="23099B33" w14:textId="40D8DB3A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08 - Opolski Oddział Narodowego Funduszu Zdrowia w Opolu</w:t>
            </w:r>
          </w:p>
          <w:p w:rsidR="42B9AD01" w:rsidRDefault="42B9AD01" w14:paraId="464A67C1" w14:textId="41D583AD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09 - Podkarpacki Oddział Narodowego Funduszu Zdrowia w Rzeszowie</w:t>
            </w:r>
          </w:p>
          <w:p w:rsidR="42B9AD01" w:rsidRDefault="42B9AD01" w14:paraId="33915192" w14:textId="73033F45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10 - Podlaski Oddział Narodowego Funduszu Zdrowia w Białymstoku</w:t>
            </w:r>
          </w:p>
          <w:p w:rsidR="42B9AD01" w:rsidRDefault="42B9AD01" w14:paraId="61B7C76B" w14:textId="73FE2AC9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11 - Pomorski Oddział Narodowego Funduszu Zdrowia w Gdańsku</w:t>
            </w:r>
          </w:p>
          <w:p w:rsidR="42B9AD01" w:rsidRDefault="42B9AD01" w14:paraId="4E0161BD" w14:textId="52B844E1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12 - Śląski Oddział Narodowego Funduszu Zdrowia w Katowicach</w:t>
            </w:r>
          </w:p>
          <w:p w:rsidR="42B9AD01" w:rsidRDefault="42B9AD01" w14:paraId="3172460D" w14:textId="0F8CD039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13 - Świętokrzyski Oddział Narodowego Funduszu Zdrowia w Kielcach</w:t>
            </w:r>
          </w:p>
          <w:p w:rsidR="42B9AD01" w:rsidRDefault="42B9AD01" w14:paraId="52B74C1D" w14:textId="48AAA40D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14 - Warmińsko-Mazurski Oddział Narodowego Funduszu Zdrowia w Olsztynie</w:t>
            </w:r>
          </w:p>
          <w:p w:rsidR="42B9AD01" w:rsidRDefault="42B9AD01" w14:paraId="25FFEF29" w14:textId="78B132E8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15 - Wielkopolski Oddział Narodowego Funduszu Zdrowia w Poznaniu</w:t>
            </w:r>
          </w:p>
          <w:p w:rsidR="42B9AD01" w:rsidRDefault="42B9AD01" w14:paraId="1AB13C77" w14:textId="471F09E4">
            <w:r w:rsidRPr="42B9AD01" w:rsidR="42B9AD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16 - Zachodniopomorski Oddział Narodowego Funduszu Zdrowia w Szczecinie</w:t>
            </w:r>
          </w:p>
        </w:tc>
      </w:tr>
    </w:tbl>
    <w:p xmlns:wp14="http://schemas.microsoft.com/office/word/2010/wordml" w:rsidP="42B9AD01" w14:paraId="19C4773A" wp14:textId="6EEFA186">
      <w:pPr>
        <w:spacing w:line="276" w:lineRule="auto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</w:pPr>
    </w:p>
    <w:p xmlns:wp14="http://schemas.microsoft.com/office/word/2010/wordml" w:rsidP="42B9AD01" w14:paraId="57375426" wp14:textId="365A4E5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299876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fd48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86e23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96f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961b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63a48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5608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4312AC"/>
    <w:rsid w:val="042C9E58"/>
    <w:rsid w:val="42B9AD01"/>
    <w:rsid w:val="474312AC"/>
    <w:rsid w:val="489C1143"/>
    <w:rsid w:val="4979F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12AC"/>
  <w15:chartTrackingRefBased/>
  <w15:docId w15:val="{680808DE-BBF0-4A25-95FE-3506A7EC17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0e4a878572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2022-09-07T13:26:46.5694462Z</dcterms:created>
  <dcterms:modified xsi:type="dcterms:W3CDTF">2022-09-07T13:28:13.5248057Z</dcterms:modified>
  <dc:creator>Paulina Bilińska</dc:creator>
  <lastModifiedBy>Paulina Bilińska</lastModifiedBy>
</coreProperties>
</file>