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D2466F" w14:paraId="64924856" wp14:textId="5E8AA178">
      <w:pPr>
        <w:ind w:firstLine="708"/>
        <w:jc w:val="center"/>
      </w:pPr>
      <w:r w:rsidRPr="55D2466F" w:rsidR="36FF9AD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KWESTIONARIUSZ OSOBOWY DLA PRACOWNIKA*</w:t>
      </w:r>
    </w:p>
    <w:p xmlns:wp14="http://schemas.microsoft.com/office/word/2010/wordml" w:rsidP="55D2466F" w14:paraId="4DAA79D4" wp14:textId="3023C22F">
      <w:pPr>
        <w:ind w:firstLine="708"/>
      </w:pPr>
      <w:r w:rsidRPr="55D2466F" w:rsidR="36FF9AD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5D2466F" w14:paraId="398AB447" wp14:textId="46A264D6">
      <w:pPr>
        <w:jc w:val="both"/>
      </w:pPr>
      <w:r w:rsidRPr="55D2466F" w:rsidR="36FF9AD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5D2466F" w14:paraId="3B03CE65" wp14:textId="146308B0">
      <w:pPr>
        <w:jc w:val="both"/>
      </w:pPr>
      <w:r w:rsidRPr="55D2466F" w:rsidR="36FF9AD4">
        <w:rPr>
          <w:rFonts w:ascii="Calibri" w:hAnsi="Calibri" w:eastAsia="Calibri" w:cs="Calibri"/>
          <w:noProof w:val="0"/>
          <w:sz w:val="24"/>
          <w:szCs w:val="24"/>
          <w:lang w:val="pl-PL"/>
        </w:rPr>
        <w:t>1</w:t>
      </w: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 Imię (imiona) i nazwisko…..................................................................................................................</w:t>
      </w:r>
    </w:p>
    <w:p xmlns:wp14="http://schemas.microsoft.com/office/word/2010/wordml" w:rsidP="55D2466F" w14:paraId="5F834AD3" wp14:textId="549E2304">
      <w:pPr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6BFEDD61" wp14:textId="1E0CC354"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2 Adres zamieszkania</w:t>
      </w:r>
    </w:p>
    <w:p xmlns:wp14="http://schemas.microsoft.com/office/word/2010/wordml" w14:paraId="23132017" wp14:textId="3C9E0B30"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……………...……………………………………………………………………………………………</w:t>
      </w:r>
    </w:p>
    <w:p xmlns:wp14="http://schemas.microsoft.com/office/word/2010/wordml" w:rsidP="55D2466F" w14:paraId="623E1074" wp14:textId="28CEA687">
      <w:pPr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5D2466F" w14:paraId="584A3AA5" wp14:textId="1F393A94">
      <w:pPr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3. Numer PESEL </w:t>
      </w:r>
      <w:r w:rsidRPr="55D2466F" w:rsidR="36FF9AD4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 xml:space="preserve">(a w przypadku jego braku – rodzaj i numer dokumentu potwierdzającego tożsamość) </w:t>
      </w: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55D2466F" w14:paraId="2E4C4F78" wp14:textId="3F92E7D7">
      <w:pPr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5D2466F" w14:paraId="289C6CB5" wp14:textId="4BF2FC22">
      <w:pPr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4. Stan rodzinny </w:t>
      </w:r>
      <w:r w:rsidRPr="55D2466F" w:rsidR="36FF9AD4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 xml:space="preserve">(Imiona i nazwiska oraz daty urodzenia dzieci, a także dane osobowe innych członków najbliższej rodziny, w przypadku zamiaru korzystania ze szczególnych uprawnień przewidzianych w prawie pracy) </w:t>
      </w:r>
    </w:p>
    <w:p xmlns:wp14="http://schemas.microsoft.com/office/word/2010/wordml" w:rsidP="55D2466F" w14:paraId="50A1E14C" wp14:textId="11657366">
      <w:pPr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…………………………………………………………………………………………………...…………………………………………………………………………………………………...........................</w:t>
      </w:r>
    </w:p>
    <w:p xmlns:wp14="http://schemas.microsoft.com/office/word/2010/wordml" w:rsidP="55D2466F" w14:paraId="478F5B7D" wp14:textId="5ADF1DC4">
      <w:pPr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5D2466F" w14:paraId="2D09B4CB" wp14:textId="4ECCA5E8">
      <w:pPr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5. Numer telefonu komórkowego pracownika: ……………………………………… </w:t>
      </w:r>
      <w:r w:rsidRPr="55D2466F" w:rsidR="36FF9AD4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(niezbędny do korzystania ze szczególnych uprawnień na zajmowanym stanowisku, przewidzianych prawem pracy)</w:t>
      </w:r>
    </w:p>
    <w:p xmlns:wp14="http://schemas.microsoft.com/office/word/2010/wordml" w:rsidP="55D2466F" w14:paraId="6FBE15E9" wp14:textId="0FEF6EAE">
      <w:pPr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5D2466F" w14:paraId="022B8C10" wp14:textId="3516C8EA">
      <w:pPr>
        <w:spacing w:line="276" w:lineRule="auto"/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6. Powszechny obowiązek obrony: </w:t>
      </w:r>
    </w:p>
    <w:p xmlns:wp14="http://schemas.microsoft.com/office/word/2010/wordml" w:rsidP="55D2466F" w14:paraId="75F3939D" wp14:textId="724C2B3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stosunek do powszechnego obowiązku obrony……………………..……………………...</w:t>
      </w:r>
    </w:p>
    <w:p xmlns:wp14="http://schemas.microsoft.com/office/word/2010/wordml" w:rsidP="55D2466F" w14:paraId="3D3E2381" wp14:textId="0D4AB50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stopień wojskowy ........................................numer specjalności wojskowej………………</w:t>
      </w:r>
    </w:p>
    <w:p xmlns:wp14="http://schemas.microsoft.com/office/word/2010/wordml" w:rsidP="55D2466F" w14:paraId="1FA49ECA" wp14:textId="791997C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przynależność ewidencyjna do WKU…………………………………………..…………..</w:t>
      </w:r>
    </w:p>
    <w:p xmlns:wp14="http://schemas.microsoft.com/office/word/2010/wordml" w:rsidP="55D2466F" w14:paraId="19FC1A69" wp14:textId="4BA408C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numer książeczki wojskowej ………………………………………………………………</w:t>
      </w:r>
    </w:p>
    <w:p xmlns:wp14="http://schemas.microsoft.com/office/word/2010/wordml" w:rsidP="55D2466F" w14:paraId="057FE284" wp14:textId="7A39A4E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przydział mobilizacyjny do sił zbrojnych RP………………………………………………</w:t>
      </w:r>
    </w:p>
    <w:p xmlns:wp14="http://schemas.microsoft.com/office/word/2010/wordml" w:rsidP="55D2466F" w14:paraId="0334E85F" wp14:textId="5F1F4E35">
      <w:pPr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5D2466F" w14:paraId="54FE3AEB" wp14:textId="12C683D3">
      <w:pPr>
        <w:jc w:val="both"/>
      </w:pPr>
      <w:r w:rsidRPr="55D2466F" w:rsidR="36FF9AD4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Wyrażam zgodę na przetwarzanie moich danych osobowych zawartych w kwestionariuszu, przez Uniwersytet Kardynała Stefana Wyszyńskiego w Warszawie w zakresie związanym z zatrudnieniem i celów wynikających z realizacji obowiązków stanowisku pracy.</w:t>
      </w:r>
    </w:p>
    <w:p xmlns:wp14="http://schemas.microsoft.com/office/word/2010/wordml" w:rsidP="55D2466F" w14:paraId="0257FC3E" wp14:textId="69B82870">
      <w:pPr>
        <w:jc w:val="both"/>
      </w:pPr>
      <w:r w:rsidRPr="55D2466F" w:rsidR="36FF9AD4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5D2466F" w14:paraId="0555647F" wp14:textId="4CB07F4D">
      <w:pPr>
        <w:jc w:val="both"/>
      </w:pPr>
      <w:r w:rsidRPr="55D2466F" w:rsidR="36FF9AD4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Oświadczam, że zapoznałem/-łam się z zasadami ochrony danych osobowych w UKSW zawartych w przekazanej mi klauzuli informacyjnej.</w:t>
      </w:r>
    </w:p>
    <w:p xmlns:wp14="http://schemas.microsoft.com/office/word/2010/wordml" w:rsidP="55D2466F" w14:paraId="2B18B7F3" wp14:textId="28288EF9">
      <w:pPr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5D2466F" w14:paraId="420C5BCD" wp14:textId="53CDCE95">
      <w:pPr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5D2466F" w14:paraId="23CBA624" wp14:textId="677C819D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….................................................................. </w:t>
      </w:r>
      <w:r w:rsidRPr="55D2466F" w:rsidR="2139D118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                                …...............................................</w:t>
      </w:r>
    </w:p>
    <w:p xmlns:wp14="http://schemas.microsoft.com/office/word/2010/wordml" w:rsidP="55D2466F" w14:paraId="3A25DA02" wp14:textId="417C020D">
      <w:pPr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   (miejscowość i data)                                                                                     (podpis pracownika)</w:t>
      </w:r>
    </w:p>
    <w:p xmlns:wp14="http://schemas.microsoft.com/office/word/2010/wordml" w:rsidP="55D2466F" w14:paraId="033A2734" wp14:textId="47E35297">
      <w:pPr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5D2466F" w14:paraId="5383BB2F" wp14:textId="6D20E19C">
      <w:pPr>
        <w:jc w:val="both"/>
      </w:pPr>
      <w:r w:rsidRPr="55D2466F" w:rsidR="36FF9AD4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5D2466F" w14:paraId="55486045" wp14:textId="730F6F44">
      <w:pPr>
        <w:jc w:val="both"/>
      </w:pPr>
      <w:r w:rsidRPr="55D2466F" w:rsidR="36FF9AD4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5D2466F" w14:paraId="6BF07A9D" wp14:textId="4BC3E323">
      <w:pPr>
        <w:spacing w:line="257" w:lineRule="auto"/>
        <w:jc w:val="both"/>
      </w:pPr>
      <w:r w:rsidRPr="55D2466F" w:rsidR="36FF9AD4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pl-PL"/>
        </w:rPr>
        <w:t>*Obowiązek podania powyższych danych określa art. 22 ¹  § 1- 2 i § 4  Kodeksu pracy  w związku z Rozporządzeniem Ministra Rodziny, Pracy i Polityki Społecznej z dnia 10 grudnia 2018 r. w sprawie dokumentacji pracowniczej na podstawie z art. 298¹  ustawy z dnia 26 czerwca 1974 r. – Kodeks Pracy /Dz. U. z 2022 r. poz.1510 z późn. zm./.</w:t>
      </w:r>
    </w:p>
    <w:p xmlns:wp14="http://schemas.microsoft.com/office/word/2010/wordml" w:rsidP="55D2466F" w14:paraId="57375426" wp14:textId="21A7B22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e6c5c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210B1D"/>
    <w:rsid w:val="2139D118"/>
    <w:rsid w:val="23A9E8C2"/>
    <w:rsid w:val="36FF9AD4"/>
    <w:rsid w:val="4C210B1D"/>
    <w:rsid w:val="55D2466F"/>
    <w:rsid w:val="56B3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0B1D"/>
  <w15:chartTrackingRefBased/>
  <w15:docId w15:val="{BEED2B54-B59D-4D50-9371-09566169A8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8fe5c66099b4e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2022-09-07T13:06:06.9075616Z</dcterms:created>
  <dcterms:modified xsi:type="dcterms:W3CDTF">2022-09-07T13:07:56.2100195Z</dcterms:modified>
  <dc:creator>Paulina Bilińska</dc:creator>
  <lastModifiedBy>Paulina Bilińska</lastModifiedBy>
</coreProperties>
</file>